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3AB" w:rsidRDefault="001013AB" w:rsidP="001013A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61B73" w:rsidRPr="001013AB" w:rsidRDefault="00161B73" w:rsidP="001013A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B64230" w:rsidRPr="00B64230" w:rsidRDefault="00B64230" w:rsidP="00B642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 Балкарская Республика</w:t>
      </w:r>
    </w:p>
    <w:p w:rsidR="00B64230" w:rsidRPr="00B64230" w:rsidRDefault="00B64230" w:rsidP="00B642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</w:t>
      </w: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осударственное бюджетное профессиональное образовательное учреждение </w:t>
      </w:r>
    </w:p>
    <w:p w:rsidR="00B64230" w:rsidRPr="00B64230" w:rsidRDefault="00B64230" w:rsidP="00B642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b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ind w:left="2069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  <w:t>РАБОЧАЯ ПРОГРАММА</w:t>
      </w:r>
    </w:p>
    <w:p w:rsidR="00B64230" w:rsidRPr="00B64230" w:rsidRDefault="00B64230" w:rsidP="00B64230">
      <w:pPr>
        <w:shd w:val="clear" w:color="auto" w:fill="FFFFFF"/>
        <w:spacing w:after="0" w:line="475" w:lineRule="exact"/>
        <w:ind w:left="2069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D46F23" w:rsidRPr="00D46F23" w:rsidRDefault="005330F9" w:rsidP="00D46F23">
      <w:pPr>
        <w:pStyle w:val="1"/>
        <w:rPr>
          <w:sz w:val="48"/>
          <w:szCs w:val="48"/>
        </w:rPr>
      </w:pPr>
      <w:bookmarkStart w:id="0" w:name="_Toc172910562"/>
      <w:bookmarkStart w:id="1" w:name="_Hlk167444612"/>
      <w:r>
        <w:rPr>
          <w:sz w:val="48"/>
          <w:szCs w:val="48"/>
        </w:rPr>
        <w:t>МДК 01.03 «Диагностика, ТО и ремонт автомобильных двигателей</w:t>
      </w:r>
      <w:r w:rsidR="00D46F23" w:rsidRPr="00D46F23">
        <w:rPr>
          <w:sz w:val="48"/>
          <w:szCs w:val="48"/>
        </w:rPr>
        <w:t>»</w:t>
      </w:r>
      <w:bookmarkEnd w:id="0"/>
    </w:p>
    <w:bookmarkEnd w:id="1"/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</w:p>
    <w:p w:rsidR="00B64230" w:rsidRPr="00B64230" w:rsidRDefault="00B64230" w:rsidP="00B6423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специальности:</w:t>
      </w:r>
    </w:p>
    <w:p w:rsidR="00D46F23" w:rsidRPr="00D46F23" w:rsidRDefault="00D46F23" w:rsidP="00D46F23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46F23">
        <w:rPr>
          <w:rFonts w:ascii="Times New Roman" w:hAnsi="Times New Roman" w:cs="Times New Roman"/>
          <w:b/>
          <w:bCs/>
          <w:sz w:val="28"/>
          <w:szCs w:val="28"/>
        </w:rPr>
        <w:t>23.02.07 Техническое обслуживание и ремонт автотранспортных средств</w:t>
      </w: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Default="00B64230" w:rsidP="00D46F23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D46F23" w:rsidRPr="00B64230" w:rsidRDefault="00D46F23" w:rsidP="00D46F23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D46F23" w:rsidRDefault="00B64230" w:rsidP="00F45C7A">
      <w:pPr>
        <w:shd w:val="clear" w:color="auto" w:fill="FFFFFF"/>
        <w:spacing w:after="0" w:line="240" w:lineRule="auto"/>
        <w:ind w:right="408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D46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Нальчик</w:t>
      </w:r>
      <w:r w:rsidR="00761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D46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2025 г.</w:t>
      </w:r>
      <w:r w:rsidRPr="00D46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</w:p>
    <w:tbl>
      <w:tblPr>
        <w:tblW w:w="9552" w:type="dxa"/>
        <w:jc w:val="right"/>
        <w:tblLayout w:type="fixed"/>
        <w:tblLook w:val="04A0" w:firstRow="1" w:lastRow="0" w:firstColumn="1" w:lastColumn="0" w:noHBand="0" w:noVBand="1"/>
      </w:tblPr>
      <w:tblGrid>
        <w:gridCol w:w="4678"/>
        <w:gridCol w:w="4874"/>
      </w:tblGrid>
      <w:tr w:rsidR="00B64230" w:rsidRPr="00B64230" w:rsidTr="00563DA3">
        <w:trPr>
          <w:trHeight w:val="1097"/>
          <w:jc w:val="right"/>
        </w:trPr>
        <w:tc>
          <w:tcPr>
            <w:tcW w:w="4678" w:type="dxa"/>
            <w:hideMark/>
          </w:tcPr>
          <w:p w:rsidR="00B64230" w:rsidRPr="00B64230" w:rsidRDefault="00B64230" w:rsidP="00B642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:rsidR="00B64230" w:rsidRPr="00B64230" w:rsidRDefault="00A72A1E" w:rsidP="00B6423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</w:t>
            </w:r>
            <w:r w:rsidR="007C2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="007C2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альных </w:t>
            </w:r>
            <w:r w:rsidR="00D46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</w:t>
            </w:r>
          </w:p>
          <w:p w:rsidR="00B64230" w:rsidRPr="00B64230" w:rsidRDefault="00563DA3" w:rsidP="00B64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«    »________</w:t>
            </w:r>
            <w:r w:rsidR="00B64230"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64230"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B64230" w:rsidRPr="00B64230" w:rsidRDefault="00563DA3" w:rsidP="00533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 w:rsidR="00533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ЦМК______</w:t>
            </w:r>
            <w:r w:rsidR="00533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/Жеруков А.В.</w:t>
            </w:r>
            <w:r w:rsidR="00B64230"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874" w:type="dxa"/>
            <w:hideMark/>
          </w:tcPr>
          <w:p w:rsidR="00B64230" w:rsidRPr="00B64230" w:rsidRDefault="00B64230" w:rsidP="00B6423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B64230" w:rsidRPr="00B64230" w:rsidRDefault="00B64230" w:rsidP="00B6423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ГБПОУ «КБАДК»</w:t>
            </w:r>
          </w:p>
          <w:p w:rsidR="00B64230" w:rsidRPr="00B64230" w:rsidRDefault="00B64230" w:rsidP="00B6423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С.Ю. Какулина</w:t>
            </w:r>
          </w:p>
        </w:tc>
      </w:tr>
    </w:tbl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23" w:rsidRPr="00D46F23" w:rsidRDefault="00B64230" w:rsidP="00D46F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</w:t>
      </w:r>
      <w:r w:rsidR="004F3D4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чая программа междисциплинарного курса</w:t>
      </w:r>
      <w:r w:rsidR="007C2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5330F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Диагностика, ТО и ремонт автомобильных двигателей» входит в профессиональный модуль</w:t>
      </w:r>
      <w:r w:rsidR="004F3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ПМ01  под индексом МДК 01.03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</w:t>
      </w:r>
      <w:r w:rsidR="004F3D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КБАДК</w:t>
      </w:r>
      <w:r w:rsidR="004F3D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рассмотренными на заседании Методического совета ГБПОУ «КБАДК»</w:t>
      </w:r>
      <w:r w:rsidR="003722C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2 от 10 января 2023 г.) и утвержденными директором ГБПОУ «КБАДК»</w:t>
      </w:r>
      <w:r w:rsidR="003722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</w:t>
      </w:r>
      <w:r w:rsidR="00D46F23" w:rsidRPr="00D46F23">
        <w:rPr>
          <w:rFonts w:ascii="Times New Roman" w:hAnsi="Times New Roman" w:cs="Times New Roman"/>
          <w:bCs/>
          <w:sz w:val="24"/>
          <w:szCs w:val="24"/>
        </w:rPr>
        <w:t>23.02.07 Техническое обслуживание и ремонт автотранспортных средств</w:t>
      </w:r>
    </w:p>
    <w:p w:rsid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B64230" w:rsidRPr="00B64230" w:rsidRDefault="00B64230" w:rsidP="00B6423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722C9" w:rsidRDefault="005330F9" w:rsidP="00D46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</w:p>
    <w:p w:rsidR="00B64230" w:rsidRPr="00B64230" w:rsidRDefault="005330F9" w:rsidP="00D46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Таов Заудин Турович</w:t>
      </w:r>
      <w:r w:rsidR="00B64230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преподаватель </w:t>
      </w:r>
      <w:r w:rsidR="007C2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специальных </w:t>
      </w:r>
      <w:r w:rsidR="00B64230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дисциплин. </w:t>
      </w:r>
    </w:p>
    <w:p w:rsidR="00B64230" w:rsidRPr="00B64230" w:rsidRDefault="00B64230" w:rsidP="00B642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2502" w:rsidRDefault="00392502" w:rsidP="004A09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2502" w:rsidRDefault="00392502" w:rsidP="004A09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2502" w:rsidRDefault="00392502" w:rsidP="004A09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2502" w:rsidRDefault="00392502" w:rsidP="004A09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2502" w:rsidRDefault="00392502" w:rsidP="004A09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2502" w:rsidRDefault="00392502" w:rsidP="004A09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2502" w:rsidRDefault="00392502" w:rsidP="004A09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2502" w:rsidRDefault="00392502" w:rsidP="004A09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2502" w:rsidRDefault="00392502" w:rsidP="004A09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2502" w:rsidRDefault="00392502" w:rsidP="004A09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2502" w:rsidRDefault="00392502" w:rsidP="004A09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2502" w:rsidRDefault="00392502" w:rsidP="004A09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2502" w:rsidRDefault="00392502" w:rsidP="004A09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4A090E" w:rsidRPr="00D5130F" w:rsidRDefault="004A090E" w:rsidP="004A090E">
      <w:pPr>
        <w:jc w:val="center"/>
        <w:rPr>
          <w:rFonts w:ascii="Times New Roman" w:hAnsi="Times New Roman"/>
          <w:b/>
          <w:sz w:val="24"/>
          <w:szCs w:val="24"/>
        </w:rPr>
      </w:pPr>
      <w:r w:rsidRPr="00D5130F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807"/>
      </w:tblGrid>
      <w:tr w:rsidR="004A090E" w:rsidRPr="005400F3" w:rsidTr="00751C45">
        <w:trPr>
          <w:trHeight w:val="394"/>
        </w:trPr>
        <w:tc>
          <w:tcPr>
            <w:tcW w:w="9807" w:type="dxa"/>
          </w:tcPr>
          <w:p w:rsidR="004A090E" w:rsidRPr="0047077C" w:rsidRDefault="004A090E" w:rsidP="00751C45">
            <w:pPr>
              <w:suppressAutoHyphens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>стр</w:t>
            </w:r>
          </w:p>
          <w:p w:rsidR="004A090E" w:rsidRPr="00F517AC" w:rsidRDefault="004A090E" w:rsidP="00F517AC">
            <w:pPr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>1. Общая характеристика рабочей программы</w:t>
            </w:r>
            <w:r w:rsidR="00F517AC">
              <w:rPr>
                <w:rFonts w:ascii="Times New Roman" w:hAnsi="Times New Roman"/>
                <w:sz w:val="24"/>
                <w:szCs w:val="24"/>
              </w:rPr>
              <w:t xml:space="preserve"> МДК 01.3.</w:t>
            </w:r>
            <w:r w:rsidR="00F517AC" w:rsidRPr="00F517A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Диагностика, ТО и ремонт автомобильных двигателей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517A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</w:t>
            </w:r>
            <w:r w:rsidR="00F517AC" w:rsidRPr="0047077C">
              <w:rPr>
                <w:rFonts w:ascii="Times New Roman" w:hAnsi="Times New Roman"/>
                <w:sz w:val="24"/>
                <w:szCs w:val="24"/>
              </w:rPr>
              <w:t>4</w:t>
            </w:r>
            <w:r w:rsidR="00F517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F517A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</w:t>
            </w:r>
          </w:p>
          <w:p w:rsidR="004A090E" w:rsidRPr="0047077C" w:rsidRDefault="004A090E" w:rsidP="00751C45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>1.1. Цель и планируемые результаты освоения междисциплинарного курса                             4</w:t>
            </w:r>
          </w:p>
          <w:p w:rsidR="004A090E" w:rsidRPr="0047077C" w:rsidRDefault="004A090E" w:rsidP="004A090E">
            <w:pPr>
              <w:numPr>
                <w:ilvl w:val="2"/>
                <w:numId w:val="5"/>
              </w:numPr>
              <w:spacing w:after="20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>Перечень общих компетенций                                                                                             4</w:t>
            </w:r>
          </w:p>
          <w:p w:rsidR="004A090E" w:rsidRPr="0047077C" w:rsidRDefault="004A090E" w:rsidP="004A090E">
            <w:pPr>
              <w:numPr>
                <w:ilvl w:val="2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iCs/>
                <w:sz w:val="24"/>
                <w:szCs w:val="24"/>
              </w:rPr>
              <w:t>Перечень профессиональных компетенций                                                                        4</w:t>
            </w:r>
          </w:p>
          <w:p w:rsidR="004A090E" w:rsidRPr="0047077C" w:rsidRDefault="004A090E" w:rsidP="004A090E">
            <w:pPr>
              <w:numPr>
                <w:ilvl w:val="2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В результате освоения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>междисциплинарного курса                                                          4</w:t>
            </w:r>
          </w:p>
          <w:p w:rsidR="004A090E" w:rsidRPr="0047077C" w:rsidRDefault="004A090E" w:rsidP="004A090E">
            <w:pPr>
              <w:numPr>
                <w:ilvl w:val="1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>Количество часов, отводимое на освоение междисциплинарного курса                         11</w:t>
            </w:r>
          </w:p>
          <w:p w:rsidR="004A090E" w:rsidRPr="0047077C" w:rsidRDefault="004A090E" w:rsidP="004A090E">
            <w:pPr>
              <w:numPr>
                <w:ilvl w:val="0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     </w:t>
            </w:r>
            <w:r w:rsidR="00F517AC" w:rsidRPr="0047077C">
              <w:rPr>
                <w:rFonts w:ascii="Times New Roman" w:hAnsi="Times New Roman"/>
                <w:sz w:val="24"/>
                <w:szCs w:val="24"/>
              </w:rPr>
              <w:t xml:space="preserve">междисциплинарного курса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  <w:p w:rsidR="004A090E" w:rsidRPr="0047077C" w:rsidRDefault="004A090E" w:rsidP="004A090E">
            <w:pPr>
              <w:numPr>
                <w:ilvl w:val="1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Структура 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>междисциплинарного курса                                                                               12</w:t>
            </w:r>
          </w:p>
          <w:p w:rsidR="004A090E" w:rsidRPr="0047077C" w:rsidRDefault="004A090E" w:rsidP="004A090E">
            <w:pPr>
              <w:numPr>
                <w:ilvl w:val="1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>Тематический план и содержание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междисциплинарного курса                 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13</w:t>
            </w:r>
          </w:p>
        </w:tc>
      </w:tr>
      <w:tr w:rsidR="004A090E" w:rsidRPr="005400F3" w:rsidTr="00751C45">
        <w:trPr>
          <w:trHeight w:val="765"/>
        </w:trPr>
        <w:tc>
          <w:tcPr>
            <w:tcW w:w="9807" w:type="dxa"/>
          </w:tcPr>
          <w:p w:rsidR="00217C9C" w:rsidRDefault="004A090E" w:rsidP="00217C9C">
            <w:pPr>
              <w:numPr>
                <w:ilvl w:val="0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>Условия реализации про</w:t>
            </w:r>
            <w:r w:rsidR="00F517A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граммы 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</w:t>
            </w:r>
            <w:r w:rsidR="00F517AC" w:rsidRPr="0047077C">
              <w:rPr>
                <w:rFonts w:ascii="Times New Roman" w:hAnsi="Times New Roman"/>
                <w:bCs/>
                <w:sz w:val="24"/>
                <w:szCs w:val="24"/>
              </w:rPr>
              <w:t>междисциплинарного курса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     </w:t>
            </w:r>
            <w:r w:rsidRPr="00217C9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217C9C" w:rsidRPr="0047077C" w:rsidRDefault="00217C9C" w:rsidP="00861DF0">
            <w:pPr>
              <w:suppressAutoHyphens/>
              <w:spacing w:after="20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7C9C">
              <w:rPr>
                <w:rFonts w:ascii="Times New Roman" w:hAnsi="Times New Roman"/>
                <w:sz w:val="24"/>
                <w:szCs w:val="24"/>
              </w:rPr>
              <w:t>3.1.</w:t>
            </w:r>
            <w:r w:rsidRPr="00217C9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17C9C">
              <w:rPr>
                <w:rFonts w:ascii="Times New Roman" w:hAnsi="Times New Roman"/>
                <w:sz w:val="24"/>
                <w:szCs w:val="24"/>
              </w:rPr>
              <w:t>Требование по кадровому обеспечению</w:t>
            </w:r>
            <w:r w:rsidR="004A090E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861DF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                                                              </w:t>
            </w:r>
            <w:r w:rsidR="004A090E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>20</w:t>
            </w:r>
          </w:p>
          <w:p w:rsidR="00861DF0" w:rsidRDefault="00861DF0" w:rsidP="00861DF0">
            <w:pPr>
              <w:spacing w:after="20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Требования к </w:t>
            </w:r>
          </w:p>
          <w:p w:rsidR="00861DF0" w:rsidRDefault="00861DF0" w:rsidP="00861DF0">
            <w:pPr>
              <w:spacing w:after="20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61DF0">
              <w:rPr>
                <w:rFonts w:ascii="Times New Roman" w:hAnsi="Times New Roman"/>
                <w:bCs/>
                <w:sz w:val="24"/>
                <w:szCs w:val="24"/>
              </w:rPr>
              <w:t>материально-техническому обеспечению</w:t>
            </w:r>
            <w:r w:rsidR="004A090E" w:rsidRPr="00861DF0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</w:p>
          <w:p w:rsidR="00861DF0" w:rsidRPr="00861DF0" w:rsidRDefault="004A090E" w:rsidP="00861DF0">
            <w:pPr>
              <w:spacing w:after="20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61DF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61DF0" w:rsidRPr="00861DF0">
              <w:rPr>
                <w:rFonts w:ascii="Times New Roman" w:hAnsi="Times New Roman"/>
                <w:bCs/>
                <w:sz w:val="24"/>
                <w:szCs w:val="24"/>
              </w:rPr>
              <w:t>3.3. Информационное обеспечение реализации программы</w:t>
            </w:r>
          </w:p>
          <w:p w:rsidR="004A090E" w:rsidRPr="0047077C" w:rsidRDefault="00861DF0" w:rsidP="00861DF0">
            <w:pPr>
              <w:spacing w:after="20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1DF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4A090E"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и оценка результатов освоения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междисциплинарного курса</w:t>
            </w:r>
            <w:r w:rsidR="004A090E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23</w:t>
            </w:r>
            <w:r w:rsidR="004A090E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   </w:t>
            </w:r>
          </w:p>
        </w:tc>
      </w:tr>
    </w:tbl>
    <w:p w:rsidR="00B64230" w:rsidRPr="00B64230" w:rsidRDefault="00B64230" w:rsidP="00B642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4A090E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5330F9" w:rsidRPr="001013AB" w:rsidRDefault="005330F9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240" w:lineRule="auto"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p w:rsidR="001013AB" w:rsidRPr="001013AB" w:rsidRDefault="001013AB" w:rsidP="00101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br w:type="page"/>
      </w:r>
    </w:p>
    <w:p w:rsidR="00751C45" w:rsidRPr="005400F3" w:rsidRDefault="00751C45" w:rsidP="00751C45">
      <w:pPr>
        <w:jc w:val="center"/>
        <w:rPr>
          <w:rFonts w:ascii="Times New Roman" w:hAnsi="Times New Roman"/>
          <w:b/>
          <w:iCs/>
        </w:rPr>
      </w:pPr>
      <w:r w:rsidRPr="005400F3">
        <w:rPr>
          <w:rFonts w:ascii="Times New Roman" w:hAnsi="Times New Roman"/>
          <w:b/>
          <w:iCs/>
        </w:rPr>
        <w:lastRenderedPageBreak/>
        <w:t>1. ОБЩАЯ ХАРАКТЕРИСТИКА РАБОЧЕЙ ПРОГРАММЫ</w:t>
      </w:r>
    </w:p>
    <w:p w:rsidR="00751C45" w:rsidRPr="005400F3" w:rsidRDefault="00751C45" w:rsidP="00751C45">
      <w:pPr>
        <w:jc w:val="center"/>
        <w:rPr>
          <w:rFonts w:ascii="Times New Roman" w:hAnsi="Times New Roman"/>
          <w:b/>
          <w:iCs/>
          <w:sz w:val="28"/>
          <w:szCs w:val="24"/>
        </w:rPr>
      </w:pPr>
      <w:r>
        <w:rPr>
          <w:rFonts w:ascii="Times New Roman" w:hAnsi="Times New Roman"/>
          <w:b/>
          <w:iCs/>
          <w:sz w:val="28"/>
          <w:szCs w:val="24"/>
        </w:rPr>
        <w:t>МДК 01.03.</w:t>
      </w:r>
      <w:r w:rsidRPr="005400F3">
        <w:rPr>
          <w:rFonts w:ascii="Times New Roman" w:hAnsi="Times New Roman"/>
          <w:b/>
          <w:iCs/>
          <w:sz w:val="28"/>
          <w:szCs w:val="24"/>
        </w:rPr>
        <w:t xml:space="preserve"> «</w:t>
      </w:r>
      <w:r w:rsidRPr="00751C4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Диагностика, ТО и ремонт автомобильных двигателей</w:t>
      </w:r>
      <w:r w:rsidRPr="005400F3">
        <w:rPr>
          <w:rFonts w:ascii="Times New Roman" w:hAnsi="Times New Roman"/>
          <w:b/>
          <w:iCs/>
          <w:sz w:val="28"/>
          <w:szCs w:val="24"/>
        </w:rPr>
        <w:t>»</w:t>
      </w:r>
    </w:p>
    <w:p w:rsidR="00751C45" w:rsidRPr="005400F3" w:rsidRDefault="00751C45" w:rsidP="00751C45">
      <w:pPr>
        <w:suppressAutoHyphens/>
        <w:rPr>
          <w:rFonts w:ascii="Times New Roman" w:hAnsi="Times New Roman"/>
          <w:b/>
          <w:iCs/>
        </w:rPr>
      </w:pPr>
      <w:r w:rsidRPr="005400F3">
        <w:rPr>
          <w:rFonts w:ascii="Times New Roman" w:hAnsi="Times New Roman"/>
          <w:b/>
          <w:iCs/>
        </w:rPr>
        <w:t>1.1. Цель и планируемые результаты освоения</w:t>
      </w:r>
      <w:r w:rsidR="00217C9C" w:rsidRPr="00217C9C">
        <w:rPr>
          <w:rFonts w:ascii="Times New Roman" w:hAnsi="Times New Roman"/>
          <w:sz w:val="24"/>
          <w:szCs w:val="24"/>
        </w:rPr>
        <w:t xml:space="preserve"> </w:t>
      </w:r>
      <w:r w:rsidR="00217C9C" w:rsidRPr="00217C9C">
        <w:rPr>
          <w:rFonts w:ascii="Times New Roman" w:hAnsi="Times New Roman"/>
          <w:b/>
          <w:sz w:val="24"/>
          <w:szCs w:val="24"/>
        </w:rPr>
        <w:t>междисциплинарного курса</w:t>
      </w:r>
      <w:r w:rsidR="00217C9C">
        <w:rPr>
          <w:rFonts w:ascii="Times New Roman" w:hAnsi="Times New Roman"/>
          <w:sz w:val="24"/>
          <w:szCs w:val="24"/>
        </w:rPr>
        <w:t xml:space="preserve">                        </w:t>
      </w:r>
      <w:r w:rsidRPr="005400F3">
        <w:rPr>
          <w:rFonts w:ascii="Times New Roman" w:hAnsi="Times New Roman"/>
          <w:b/>
          <w:iCs/>
        </w:rPr>
        <w:t xml:space="preserve"> </w:t>
      </w:r>
    </w:p>
    <w:p w:rsidR="00751C45" w:rsidRPr="005400F3" w:rsidRDefault="00751C45" w:rsidP="00751C45">
      <w:p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400F3">
        <w:rPr>
          <w:rFonts w:ascii="Times New Roman" w:hAnsi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 - Техническое обслуживание и ремонт </w:t>
      </w:r>
      <w:r w:rsidR="00217C9C">
        <w:rPr>
          <w:rFonts w:ascii="Times New Roman" w:hAnsi="Times New Roman"/>
          <w:sz w:val="24"/>
          <w:szCs w:val="24"/>
        </w:rPr>
        <w:t xml:space="preserve">двигателей </w:t>
      </w:r>
      <w:r w:rsidRPr="005400F3">
        <w:rPr>
          <w:rFonts w:ascii="Times New Roman" w:hAnsi="Times New Roman"/>
          <w:sz w:val="24"/>
          <w:szCs w:val="24"/>
        </w:rPr>
        <w:t>автотранспортных средств и соответствующие ему общие и профессиональные компетенции:</w:t>
      </w:r>
    </w:p>
    <w:p w:rsidR="00751C45" w:rsidRPr="005400F3" w:rsidRDefault="00751C45" w:rsidP="00751C45">
      <w:pPr>
        <w:numPr>
          <w:ilvl w:val="2"/>
          <w:numId w:val="6"/>
        </w:num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Перечень общих компетенций</w:t>
      </w:r>
    </w:p>
    <w:tbl>
      <w:tblPr>
        <w:tblpPr w:leftFromText="181" w:rightFromText="181" w:vertAnchor="text" w:tblpX="-459" w:tblpY="1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247"/>
      </w:tblGrid>
      <w:tr w:rsidR="00751C45" w:rsidRPr="005400F3" w:rsidTr="00751C45">
        <w:tc>
          <w:tcPr>
            <w:tcW w:w="1101" w:type="dxa"/>
          </w:tcPr>
          <w:p w:rsidR="00751C45" w:rsidRPr="005400F3" w:rsidRDefault="00751C45" w:rsidP="00751C4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247" w:type="dxa"/>
          </w:tcPr>
          <w:p w:rsidR="00751C45" w:rsidRPr="005400F3" w:rsidRDefault="00751C45" w:rsidP="00751C4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751C45" w:rsidRPr="005400F3" w:rsidTr="00751C45">
        <w:trPr>
          <w:trHeight w:val="558"/>
        </w:trPr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51C45" w:rsidRPr="005400F3" w:rsidRDefault="00751C45" w:rsidP="00751C4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2" w:name="__RefHeading__17434_1093016881"/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01.</w:t>
            </w:r>
            <w:bookmarkEnd w:id="2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оптимальны</w:t>
            </w:r>
            <w:r>
              <w:rPr>
                <w:rFonts w:ascii="Times New Roman" w:hAnsi="Times New Roman"/>
                <w:sz w:val="24"/>
                <w:szCs w:val="20"/>
              </w:rPr>
              <w:t>е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способ</w:t>
            </w:r>
            <w:r>
              <w:rPr>
                <w:rFonts w:ascii="Times New Roman" w:hAnsi="Times New Roman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решения задач по техническому обслуживанию и ремонту автотранспортных средств</w:t>
            </w:r>
          </w:p>
        </w:tc>
      </w:tr>
      <w:tr w:rsidR="00751C45" w:rsidRPr="005400F3" w:rsidTr="00751C45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51C45" w:rsidRPr="005400F3" w:rsidRDefault="00751C45" w:rsidP="00751C4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3" w:name="__RefHeading__17438_1093016881"/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02.</w:t>
            </w:r>
            <w:bookmarkEnd w:id="3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различны</w:t>
            </w:r>
            <w:r>
              <w:rPr>
                <w:rFonts w:ascii="Times New Roman" w:hAnsi="Times New Roman"/>
                <w:sz w:val="24"/>
                <w:szCs w:val="20"/>
              </w:rPr>
              <w:t>е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источник</w:t>
            </w:r>
            <w:r>
              <w:rPr>
                <w:rFonts w:ascii="Times New Roman" w:hAnsi="Times New Roman"/>
                <w:sz w:val="24"/>
                <w:szCs w:val="20"/>
              </w:rPr>
              <w:t>и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</w:tr>
      <w:tr w:rsidR="00751C45" w:rsidRPr="005400F3" w:rsidTr="00751C45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51C45" w:rsidRPr="005400F3" w:rsidRDefault="00751C45" w:rsidP="00751C4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4" w:name="__RefHeading__17442_1093016881"/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04.</w:t>
            </w:r>
            <w:bookmarkEnd w:id="4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0"/>
              </w:rPr>
              <w:t>овать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751C45" w:rsidRPr="005400F3" w:rsidTr="00751C45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51C45" w:rsidRPr="005400F3" w:rsidRDefault="00751C45" w:rsidP="00751C4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5" w:name="__RefHeading__17450_1093016881"/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bookmarkEnd w:id="5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Эффективно 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и примен</w:t>
            </w:r>
            <w:r>
              <w:rPr>
                <w:rFonts w:ascii="Times New Roman" w:hAnsi="Times New Roman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технологическ</w:t>
            </w:r>
            <w:r>
              <w:rPr>
                <w:rFonts w:ascii="Times New Roman" w:hAnsi="Times New Roman"/>
                <w:sz w:val="24"/>
                <w:szCs w:val="20"/>
              </w:rPr>
              <w:t>ую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документаци</w:t>
            </w:r>
            <w:r>
              <w:rPr>
                <w:rFonts w:ascii="Times New Roman" w:hAnsi="Times New Roman"/>
                <w:sz w:val="24"/>
                <w:szCs w:val="20"/>
              </w:rPr>
              <w:t>ю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по техническому обслуживанию и ремонту автотранспортных средств</w:t>
            </w:r>
          </w:p>
        </w:tc>
      </w:tr>
    </w:tbl>
    <w:p w:rsidR="00751C45" w:rsidRPr="005400F3" w:rsidRDefault="00751C45" w:rsidP="00751C45">
      <w:pPr>
        <w:ind w:left="720"/>
        <w:jc w:val="both"/>
        <w:rPr>
          <w:rFonts w:ascii="Times New Roman" w:hAnsi="Times New Roman"/>
        </w:rPr>
      </w:pPr>
    </w:p>
    <w:p w:rsidR="00751C45" w:rsidRPr="00AA2204" w:rsidRDefault="00751C45" w:rsidP="00751C45">
      <w:pPr>
        <w:pStyle w:val="2"/>
        <w:keepLines w:val="0"/>
        <w:numPr>
          <w:ilvl w:val="2"/>
          <w:numId w:val="6"/>
        </w:numPr>
        <w:spacing w:before="0" w:line="360" w:lineRule="auto"/>
        <w:jc w:val="both"/>
        <w:rPr>
          <w:rFonts w:ascii="Times New Roman" w:hAnsi="Times New Roman"/>
          <w:bCs w:val="0"/>
          <w:i/>
          <w:sz w:val="24"/>
          <w:szCs w:val="24"/>
        </w:rPr>
      </w:pPr>
      <w:r w:rsidRPr="005400F3">
        <w:rPr>
          <w:rStyle w:val="a9"/>
          <w:rFonts w:eastAsiaTheme="majorEastAsia"/>
          <w:bCs w:val="0"/>
          <w:sz w:val="24"/>
          <w:szCs w:val="24"/>
        </w:rPr>
        <w:t xml:space="preserve">Перечень профессиональных компетенций </w:t>
      </w:r>
    </w:p>
    <w:tbl>
      <w:tblPr>
        <w:tblpPr w:leftFromText="181" w:rightFromText="181" w:vertAnchor="text" w:horzAnchor="margin" w:tblpX="-418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247"/>
      </w:tblGrid>
      <w:tr w:rsidR="00751C45" w:rsidRPr="005400F3" w:rsidTr="00751C45">
        <w:tc>
          <w:tcPr>
            <w:tcW w:w="1101" w:type="dxa"/>
          </w:tcPr>
          <w:p w:rsidR="00751C45" w:rsidRPr="00FC71BD" w:rsidRDefault="00751C45" w:rsidP="00751C45">
            <w:pPr>
              <w:pStyle w:val="2"/>
              <w:spacing w:before="0"/>
              <w:jc w:val="both"/>
              <w:rPr>
                <w:rStyle w:val="a9"/>
                <w:rFonts w:eastAsiaTheme="majorEastAsia"/>
                <w:b w:val="0"/>
                <w:bCs w:val="0"/>
                <w:sz w:val="24"/>
                <w:szCs w:val="24"/>
              </w:rPr>
            </w:pPr>
            <w:r w:rsidRPr="00FC71BD">
              <w:rPr>
                <w:rStyle w:val="a9"/>
                <w:rFonts w:eastAsiaTheme="majorEastAsia"/>
                <w:b w:val="0"/>
                <w:bCs w:val="0"/>
                <w:sz w:val="24"/>
                <w:szCs w:val="24"/>
              </w:rPr>
              <w:t>Код</w:t>
            </w:r>
          </w:p>
        </w:tc>
        <w:tc>
          <w:tcPr>
            <w:tcW w:w="9247" w:type="dxa"/>
          </w:tcPr>
          <w:p w:rsidR="00751C45" w:rsidRPr="00FC71BD" w:rsidRDefault="00751C45" w:rsidP="00751C45">
            <w:pPr>
              <w:pStyle w:val="2"/>
              <w:spacing w:before="0"/>
              <w:rPr>
                <w:rStyle w:val="a9"/>
                <w:rFonts w:eastAsiaTheme="majorEastAsia"/>
                <w:b w:val="0"/>
                <w:bCs w:val="0"/>
                <w:sz w:val="24"/>
                <w:szCs w:val="24"/>
              </w:rPr>
            </w:pPr>
            <w:r w:rsidRPr="00FC71BD">
              <w:rPr>
                <w:rStyle w:val="a9"/>
                <w:rFonts w:eastAsiaTheme="majorEastAsia"/>
                <w:b w:val="0"/>
                <w:bCs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51C45" w:rsidRPr="005400F3" w:rsidTr="00751C45">
        <w:tc>
          <w:tcPr>
            <w:tcW w:w="1101" w:type="dxa"/>
          </w:tcPr>
          <w:p w:rsidR="00751C45" w:rsidRPr="00FC71BD" w:rsidRDefault="00751C45" w:rsidP="00751C45">
            <w:pPr>
              <w:pStyle w:val="2"/>
              <w:spacing w:before="0"/>
              <w:jc w:val="both"/>
              <w:rPr>
                <w:rStyle w:val="a9"/>
                <w:rFonts w:eastAsiaTheme="majorEastAsia"/>
                <w:b w:val="0"/>
                <w:sz w:val="24"/>
                <w:szCs w:val="24"/>
              </w:rPr>
            </w:pPr>
            <w:r w:rsidRPr="00FC71BD">
              <w:rPr>
                <w:rStyle w:val="a9"/>
                <w:rFonts w:eastAsiaTheme="majorEastAsia"/>
                <w:b w:val="0"/>
                <w:sz w:val="24"/>
                <w:szCs w:val="24"/>
              </w:rPr>
              <w:t>ПК 1.1</w:t>
            </w:r>
          </w:p>
        </w:tc>
        <w:tc>
          <w:tcPr>
            <w:tcW w:w="9247" w:type="dxa"/>
          </w:tcPr>
          <w:p w:rsidR="00751C45" w:rsidRPr="00751C45" w:rsidRDefault="00751C45" w:rsidP="00751C45">
            <w:pPr>
              <w:pStyle w:val="2"/>
              <w:spacing w:before="0"/>
              <w:rPr>
                <w:rStyle w:val="a9"/>
                <w:rFonts w:eastAsiaTheme="majorEastAsia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751C45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0"/>
              </w:rPr>
              <w:t>Правильно выполнять работы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751C45" w:rsidRPr="005400F3" w:rsidTr="00751C45">
        <w:tc>
          <w:tcPr>
            <w:tcW w:w="1101" w:type="dxa"/>
          </w:tcPr>
          <w:p w:rsidR="00751C45" w:rsidRPr="00FC71BD" w:rsidRDefault="00751C45" w:rsidP="00751C45">
            <w:pPr>
              <w:pStyle w:val="2"/>
              <w:spacing w:before="0"/>
              <w:jc w:val="both"/>
              <w:rPr>
                <w:rStyle w:val="a9"/>
                <w:rFonts w:eastAsiaTheme="majorEastAsia"/>
                <w:b w:val="0"/>
                <w:sz w:val="24"/>
                <w:szCs w:val="24"/>
              </w:rPr>
            </w:pPr>
            <w:r w:rsidRPr="00FC71BD">
              <w:rPr>
                <w:rStyle w:val="a9"/>
                <w:rFonts w:eastAsiaTheme="majorEastAsia"/>
                <w:b w:val="0"/>
                <w:sz w:val="24"/>
                <w:szCs w:val="24"/>
              </w:rPr>
              <w:t>ПК 1.2</w:t>
            </w:r>
          </w:p>
        </w:tc>
        <w:tc>
          <w:tcPr>
            <w:tcW w:w="9247" w:type="dxa"/>
          </w:tcPr>
          <w:p w:rsidR="00751C45" w:rsidRPr="00751C45" w:rsidRDefault="00751C45" w:rsidP="00751C45">
            <w:pPr>
              <w:pStyle w:val="2"/>
              <w:spacing w:before="0"/>
              <w:rPr>
                <w:rStyle w:val="a9"/>
                <w:rFonts w:eastAsiaTheme="majorEastAsia"/>
                <w:b w:val="0"/>
                <w:color w:val="auto"/>
                <w:sz w:val="24"/>
                <w:szCs w:val="24"/>
              </w:rPr>
            </w:pPr>
            <w:r w:rsidRPr="00751C45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0"/>
              </w:rPr>
              <w:t>Правильно выполнять работы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751C45" w:rsidRPr="005400F3" w:rsidTr="00751C45">
        <w:tc>
          <w:tcPr>
            <w:tcW w:w="1101" w:type="dxa"/>
          </w:tcPr>
          <w:p w:rsidR="00751C45" w:rsidRPr="00FC71BD" w:rsidRDefault="00751C45" w:rsidP="00751C45">
            <w:pPr>
              <w:pStyle w:val="2"/>
              <w:spacing w:before="0"/>
              <w:jc w:val="both"/>
              <w:rPr>
                <w:rStyle w:val="a9"/>
                <w:rFonts w:eastAsiaTheme="majorEastAsia"/>
                <w:b w:val="0"/>
                <w:sz w:val="24"/>
                <w:szCs w:val="24"/>
              </w:rPr>
            </w:pPr>
            <w:r w:rsidRPr="00FC71BD">
              <w:rPr>
                <w:rStyle w:val="a9"/>
                <w:rFonts w:eastAsiaTheme="majorEastAsia"/>
                <w:b w:val="0"/>
                <w:sz w:val="24"/>
                <w:szCs w:val="24"/>
              </w:rPr>
              <w:t>ПК 1.3</w:t>
            </w:r>
          </w:p>
        </w:tc>
        <w:tc>
          <w:tcPr>
            <w:tcW w:w="9247" w:type="dxa"/>
          </w:tcPr>
          <w:p w:rsidR="00751C45" w:rsidRPr="00751C45" w:rsidRDefault="00751C45" w:rsidP="00751C45">
            <w:pPr>
              <w:pStyle w:val="2"/>
              <w:spacing w:before="0"/>
              <w:rPr>
                <w:rStyle w:val="a9"/>
                <w:rFonts w:eastAsiaTheme="majorEastAsia"/>
                <w:b w:val="0"/>
                <w:color w:val="auto"/>
                <w:sz w:val="24"/>
                <w:szCs w:val="24"/>
              </w:rPr>
            </w:pPr>
            <w:r w:rsidRPr="00751C45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0"/>
              </w:rPr>
              <w:t>Правильно выполнять работы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751C45" w:rsidRPr="005400F3" w:rsidTr="00751C45">
        <w:tc>
          <w:tcPr>
            <w:tcW w:w="1101" w:type="dxa"/>
          </w:tcPr>
          <w:p w:rsidR="00751C45" w:rsidRPr="00FC71BD" w:rsidRDefault="00751C45" w:rsidP="00751C45">
            <w:pPr>
              <w:pStyle w:val="2"/>
              <w:spacing w:before="0"/>
              <w:jc w:val="both"/>
              <w:rPr>
                <w:rStyle w:val="a9"/>
                <w:rFonts w:eastAsiaTheme="majorEastAsia"/>
                <w:b w:val="0"/>
                <w:sz w:val="24"/>
                <w:szCs w:val="24"/>
              </w:rPr>
            </w:pPr>
            <w:r w:rsidRPr="00FC71BD">
              <w:rPr>
                <w:rStyle w:val="a9"/>
                <w:rFonts w:eastAsiaTheme="majorEastAsia"/>
                <w:b w:val="0"/>
                <w:sz w:val="24"/>
                <w:szCs w:val="24"/>
              </w:rPr>
              <w:t xml:space="preserve">ПК </w:t>
            </w:r>
            <w:r>
              <w:rPr>
                <w:rStyle w:val="a9"/>
                <w:rFonts w:eastAsiaTheme="majorEastAsia"/>
                <w:b w:val="0"/>
                <w:sz w:val="24"/>
                <w:szCs w:val="24"/>
              </w:rPr>
              <w:t>1</w:t>
            </w:r>
            <w:r w:rsidRPr="00FC71BD">
              <w:rPr>
                <w:rStyle w:val="a9"/>
                <w:rFonts w:eastAsiaTheme="majorEastAsia"/>
                <w:b w:val="0"/>
                <w:sz w:val="24"/>
                <w:szCs w:val="24"/>
              </w:rPr>
              <w:t>.</w:t>
            </w:r>
            <w:r>
              <w:rPr>
                <w:rStyle w:val="a9"/>
                <w:rFonts w:eastAsiaTheme="majorEastAsia"/>
                <w:b w:val="0"/>
                <w:sz w:val="24"/>
                <w:szCs w:val="24"/>
              </w:rPr>
              <w:t>4</w:t>
            </w:r>
          </w:p>
        </w:tc>
        <w:tc>
          <w:tcPr>
            <w:tcW w:w="9247" w:type="dxa"/>
          </w:tcPr>
          <w:p w:rsidR="00751C45" w:rsidRPr="005400F3" w:rsidRDefault="00751C45" w:rsidP="00751C45">
            <w:pPr>
              <w:spacing w:after="0" w:line="240" w:lineRule="auto"/>
              <w:rPr>
                <w:rStyle w:val="a9"/>
                <w:rFonts w:eastAsiaTheme="minorHAnsi"/>
                <w:i w:val="0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Правильно выполн</w:t>
            </w:r>
            <w:r>
              <w:rPr>
                <w:rFonts w:ascii="Times New Roman" w:hAnsi="Times New Roman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</w:tr>
    </w:tbl>
    <w:p w:rsidR="00751C45" w:rsidRPr="005400F3" w:rsidRDefault="00751C45" w:rsidP="00751C45">
      <w:pPr>
        <w:spacing w:after="0"/>
        <w:rPr>
          <w:rFonts w:ascii="Times New Roman" w:hAnsi="Times New Roman"/>
          <w:b/>
          <w:bCs/>
        </w:rPr>
      </w:pPr>
    </w:p>
    <w:p w:rsidR="00751C45" w:rsidRPr="005400F3" w:rsidRDefault="00751C45" w:rsidP="00751C4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751C45" w:rsidRDefault="00751C45" w:rsidP="00751C45">
      <w:pPr>
        <w:numPr>
          <w:ilvl w:val="2"/>
          <w:numId w:val="6"/>
        </w:num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 w:rsidRPr="005400F3">
        <w:rPr>
          <w:rFonts w:ascii="Times New Roman" w:hAnsi="Times New Roman"/>
          <w:b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28"/>
        <w:gridCol w:w="3376"/>
        <w:gridCol w:w="2551"/>
      </w:tblGrid>
      <w:tr w:rsidR="00751C45" w:rsidRPr="000929A8" w:rsidTr="00751C4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Код ОК, ПК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Уметь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45" w:rsidRPr="000929A8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Знать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Владеть навыками</w:t>
            </w:r>
          </w:p>
        </w:tc>
      </w:tr>
      <w:tr w:rsidR="00751C45" w:rsidRPr="000929A8" w:rsidTr="00751C4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ОК.01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распознавать задачу и/или проблему в профессиональном и/или социальном контексте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анализировать задачу и/или проблему и выделять её составные части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определять этапы решения задачи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Актуальный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профессиональный и социальный контекст, в котором приходится работать и жить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 xml:space="preserve">основные источники информации и ресурсы для решения задач и проблем в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профессиональном и/или социальном контексте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Основные категории и понятия философии</w:t>
            </w:r>
            <w:r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</w:t>
            </w:r>
          </w:p>
        </w:tc>
      </w:tr>
      <w:tr w:rsidR="00751C45" w:rsidRPr="000929A8" w:rsidTr="00751C4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ОК.02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определять задачи для поиска информации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определять необходимые источники информации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планировать процесс поиска;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структурировать получаемую информацию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выделять наиболее значимое в перечне информации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Номенклатура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приемы структурирования информации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сущность процесса познания;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основы научной, философской и религиозной картин мира;</w:t>
            </w:r>
          </w:p>
          <w:p w:rsidR="00751C45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</w:t>
            </w:r>
          </w:p>
        </w:tc>
      </w:tr>
      <w:tr w:rsidR="00751C45" w:rsidRPr="000929A8" w:rsidTr="00751C4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ОК.04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организовывать работу коллектива и команды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психологические основы деятельности коллектива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психологические особенности личности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</w:t>
            </w:r>
          </w:p>
        </w:tc>
      </w:tr>
      <w:tr w:rsidR="00751C45" w:rsidRPr="000929A8" w:rsidTr="00751C4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ОК.09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участвовать в диалогах на знакомые общие и профессиональные темы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строить простые высказывания о себе и о своей профессиона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льной деятельности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кратко обосновывать и объяснять свои действия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(текущие и планируемые)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основные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общеупотребитель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ные глаголы (бытовая и профессиональная лексика)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особенности произношения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правила чтения текстов профессиональной направленности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</w:t>
            </w:r>
          </w:p>
        </w:tc>
      </w:tr>
      <w:tr w:rsidR="00751C45" w:rsidRPr="000929A8" w:rsidTr="00751C4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ПК 1.1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-Подключать и выполнять настройку электронного и других видов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диагностичес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кого оборудования к автотранспортному средству в соответствии с моделью и комплектацией автотранспорт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ного средства.</w:t>
            </w:r>
          </w:p>
          <w:p w:rsidR="00751C45" w:rsidRPr="000929A8" w:rsidRDefault="00751C45" w:rsidP="00751C45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общую и специализированную (по конкретной системе) диагностику мехатронных систем автотранспортного средства и его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firstLine="20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-Осуществлять адресное управление исполнительными механизмами диагностируе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мых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специализированным диагностическим оборудованием.</w:t>
            </w:r>
          </w:p>
          <w:p w:rsidR="00751C45" w:rsidRPr="000929A8" w:rsidRDefault="00751C45" w:rsidP="00751C45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-Анализировать, систематизировать и формализовывать данные и итоги диагностики мехатронных систем, формулировать рекомендации по технологическому процессу устранения неисправностей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-Разрабатывать технологиче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 xml:space="preserve">ский процесс по устранению и предотвращению повторного возникновения аналогичных неисправностей мехатронных систем автотранспортных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структурирован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ный опрос потребителей автотранспортных средств для выявления и уточнения особенностей эксплуатации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 результаты опроса потребителей автотранспортных средств и формулировать перечень возможных причин возникновения неисправностей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-Определять возможность и необходимость ремонта или замены дефектного компонента мехатронной системы.</w:t>
            </w:r>
          </w:p>
          <w:p w:rsidR="00751C45" w:rsidRPr="000929A8" w:rsidRDefault="00751C45" w:rsidP="00751C45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-Оценивать сложность и определять продолжитель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ность ремонтных работ по восстановлению работоспособности мехатронных систем автотранспортных средств и их компонентов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-Устройство, особенности конструкции, алгоритмы управления мехатронными системами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-Особенности конструкции и принципы действия датчиков и исполнительных механизмов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-Базовые принципы компьютерного управления мехатронными системами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-Мультиплексирование. Особенности формирования пакета данных разными видами мультиплексных шин передачи данных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-Принципы работы и настройки специализированного диагностического оборудования.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-Особенности работы с разными видами руководств по эксплуатации и ремонту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техники безопасности в ходе проведения диагностических работ с мехатронными системами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электротехники.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-Методика обновления программного обеспечения электронного оборудования, используемого в ходе проведения ремонтных работ узлов, агрегатов и механических систем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межличностной коммуникации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-Подбор необходимого специального инструмента и диагностического оборудования в соответствии с рекомендациями завода-изготовителя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-Считывание и расшифровка ошибок и текущих параметров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-Проведение диагностических процедур по определению технического состояния и выявлению неисправностей механических и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-Обработка результатов диагностики механических и мехатронных систем автотранспортных средств с указанием выявленных дефектов, поиск путей устранения неисправностей механических и мехатронных систем автотранспортных средств и их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компонентов</w:t>
            </w:r>
          </w:p>
        </w:tc>
      </w:tr>
      <w:tr w:rsidR="00751C45" w:rsidRPr="000929A8" w:rsidTr="00751C45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ПК 1.2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уровень горюче-смазочных материалов, технических жидкостей и смазок и при необходимости проводить работы по их доливке и замене.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-Заменять расходные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материалы, детали одноразового монтажа, детали подверженные естественному износу. 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герметичность механизмов и систем автотранспортного средства.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исправность и работоспособность механизмов, агрегатов и систем автотранспортного средства.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-Использовать специальное диагностическое оборудования, требуемое для выполнения технического обслуживания автотранспортных средств.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выполняемых работ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-Наименования, назначения и маркировки технических жидкостей, смазок, моющих составов, горюче-смазочных материалов и правила их применения и взаимозаменяемости, в том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числе в зависимости от сезона.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-Технологии выполнения ручных слесарных работ. 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-Правила охраны труда и техники безопасности. 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-Конструктивные особенности, технические и эксплуатационные характеристики автотранспортных средств, их агрегатов, систем, механизмов и узлов.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-Общее устройство автотранспортных средств.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-Методы проверки герметичности систем автотранспортных средств.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приспособлений, применяемых в процессе выполнения работ по техническому обслуживанию и ремонту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-Проверка технического состояния автотранспортных средств.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-Выполнение технического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обслуживания автотранспортных средств</w:t>
            </w:r>
          </w:p>
        </w:tc>
      </w:tr>
      <w:tr w:rsidR="00751C45" w:rsidRPr="000929A8" w:rsidTr="00751C45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ПК 1.3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персональным компьютером и специализированным программным обеспечением.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и использовать необходимое оборудование,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-Устанавливать и обновлять программное обеспечение электронного оборудования, применяемого при ремонтных работах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ремонтные работы мехатронных систем автотранспортных средств и их компонентов в соответствии с предписанной организацией-изготовителем технологией.</w:t>
            </w:r>
          </w:p>
          <w:p w:rsidR="00751C45" w:rsidRPr="000929A8" w:rsidRDefault="00751C45" w:rsidP="00751C45">
            <w:pPr>
              <w:tabs>
                <w:tab w:val="left" w:pos="889"/>
              </w:tabs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-Составлять технологический процесс по восстановлению и ремонту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настройку и калибровку мехатронных систем автотранспортных средств и их компонентов по итогам проведённых ремонтных работ.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-Особенности конструкции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электротехники и электроники.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-Методы соединения элементов электропроводки.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-Электрическую совместимость проводников, выполненных из разных материалов.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-Технические и эксплуатационные характеристики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-Гарантийную политику организации-изготовителя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-Применяемость масел, технических жидкостей, технических газов и смазок в ходе проведения ремонтных работ.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использования оборудования, инструмента и специальных приспособлений при выполнении ремонта и устранения неисправностей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widowControl w:val="0"/>
              <w:spacing w:after="0" w:line="240" w:lineRule="auto"/>
              <w:ind w:left="29"/>
              <w:contextualSpacing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охраны труда и техники безопасности при проведении работ по ремонту и устранению неисправностей мехатронных систем автотранспортных средств и их компонентов.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-Восстановление работоспособности или замена элементов мехатронных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-Подбор запасных частей и расходных материалов для ремонта.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-Наладка, калибровка и перепрограммиро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вание программного обеспечения блоков управления электронных систем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-Разработка и формализация комплекса рекомендаций по предотвращению возникновения повторных неисправностей мехатронных систем автотранспортных средств и их компонентов</w:t>
            </w:r>
          </w:p>
        </w:tc>
      </w:tr>
      <w:tr w:rsidR="00751C45" w:rsidRPr="000929A8" w:rsidTr="00751C45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ПК 1.4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демонтажно-монтажные и разборочно-сборочные работы на автотранспортных средствах и их компонентах.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-Устанавливать и подключать дополнительные механические и мехатронные системы на автотранспортные средства и их компоненты.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-Производить наладку, программирование и перепрограммирование мехатронных систем, дополнительно установленных на автотранспортные средства и их компоненты.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-Производить наладку механических систем, дополнительно установленных на автотранспортные средства и их компоненты.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 возможность подключения дополнительных механических и мехатронных систем с целью расширения технических возможностей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-Систематизировать информацию о технических и потребительских особенностях дополнительного оборудования.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-Инструктировать работников предприятия по вопросам, связанным с ключевыми особенностями установки и эксплуатации дополнительного оборудования на автотранспортных средствах.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-Определять и оптимизировать номенклатуру и количество инструмента, оборудования и материалов, необходимых для выполнения установок дополнительного оборудования на автотранспортные средства и их компоненты.</w:t>
            </w:r>
          </w:p>
          <w:p w:rsidR="00751C45" w:rsidRPr="000929A8" w:rsidRDefault="00751C45" w:rsidP="00751C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-Правила работы со справочными материалами и технической документацией организации-изготовителя дополнительного оборудования.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-Технические и эксплуатационные характеристики дополнительного оборудования, устанавливаемого на автотранспортные средства и их компоненты.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использования оборудования, инструмента и специальных приспособлений для выполнения установки дополнительного оборудования на автотранспортные средства и их компоненты.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-Терминологию и сокращения (аббревиатуры), используемые в технической документации организации-производителя автотранспортных средств и дополнительного оборудования.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-Особенности установки и обновления программного обеспечения, применяемого для настройки дополнительного оборудования автотранспортных средств и их компонентов.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нормирования труда.</w:t>
            </w:r>
          </w:p>
          <w:p w:rsidR="00751C45" w:rsidRPr="000929A8" w:rsidRDefault="00751C45" w:rsidP="00751C4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подготовки и проведения презентации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-Выполнение тестовых установок дополнительного оборудования на автотранспортные средства. 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-Разработка и формализация технологического процесса по установке дополнительного оборудования на автотранспортные средства.</w:t>
            </w:r>
          </w:p>
          <w:p w:rsidR="00751C45" w:rsidRPr="000929A8" w:rsidRDefault="00751C45" w:rsidP="00751C45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-Консультирование работников организации по вопросам, связанным с техническими и потребительскими характеристиками, особенностями установки и эксплуатации дополнительного оборудования</w:t>
            </w:r>
          </w:p>
        </w:tc>
      </w:tr>
    </w:tbl>
    <w:p w:rsidR="00751C45" w:rsidRPr="005400F3" w:rsidRDefault="00751C45" w:rsidP="00751C45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751C45" w:rsidRPr="005400F3" w:rsidRDefault="00751C45" w:rsidP="00751C45">
      <w:pPr>
        <w:spacing w:after="0"/>
        <w:rPr>
          <w:rFonts w:ascii="Times New Roman" w:hAnsi="Times New Roman"/>
          <w:b/>
          <w:bCs/>
        </w:rPr>
      </w:pPr>
    </w:p>
    <w:p w:rsidR="00751C45" w:rsidRPr="005400F3" w:rsidRDefault="00751C45" w:rsidP="00751C45">
      <w:pPr>
        <w:spacing w:after="0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2</w:t>
      </w:r>
      <w:r w:rsidRPr="005400F3">
        <w:rPr>
          <w:rFonts w:ascii="Times New Roman" w:hAnsi="Times New Roman"/>
          <w:b/>
          <w:sz w:val="24"/>
          <w:szCs w:val="24"/>
        </w:rPr>
        <w:t xml:space="preserve">. Количество часов, отводимое на освоение </w:t>
      </w:r>
      <w:r w:rsidR="00DE5034">
        <w:rPr>
          <w:rFonts w:ascii="Times New Roman" w:hAnsi="Times New Roman"/>
          <w:b/>
          <w:sz w:val="24"/>
          <w:szCs w:val="24"/>
        </w:rPr>
        <w:t>междисциплинарного курса</w:t>
      </w:r>
    </w:p>
    <w:p w:rsidR="00751C45" w:rsidRPr="005400F3" w:rsidRDefault="00751C45" w:rsidP="00751C4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751C45" w:rsidRPr="005400F3" w:rsidRDefault="00751C45" w:rsidP="00751C4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bookmarkStart w:id="6" w:name="_Hlk147650794"/>
      <w:r w:rsidRPr="005400F3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– </w:t>
      </w:r>
      <w:r w:rsidR="00DE5034">
        <w:rPr>
          <w:rFonts w:ascii="Times New Roman" w:hAnsi="Times New Roman"/>
          <w:sz w:val="24"/>
          <w:szCs w:val="24"/>
        </w:rPr>
        <w:t>124</w:t>
      </w:r>
      <w:r w:rsidRPr="005400F3">
        <w:rPr>
          <w:rFonts w:ascii="Times New Roman" w:hAnsi="Times New Roman"/>
          <w:sz w:val="24"/>
          <w:szCs w:val="24"/>
        </w:rPr>
        <w:t xml:space="preserve"> часа, включая: </w:t>
      </w:r>
    </w:p>
    <w:p w:rsidR="00751C45" w:rsidRDefault="00751C45" w:rsidP="00751C4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– </w:t>
      </w:r>
      <w:r w:rsidR="00DE5034">
        <w:rPr>
          <w:rFonts w:ascii="Times New Roman" w:hAnsi="Times New Roman"/>
          <w:sz w:val="24"/>
          <w:szCs w:val="24"/>
        </w:rPr>
        <w:t>42</w:t>
      </w:r>
      <w:r w:rsidRPr="005400F3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ов;</w:t>
      </w:r>
      <w:r w:rsidRPr="005400F3">
        <w:rPr>
          <w:rFonts w:ascii="Times New Roman" w:hAnsi="Times New Roman"/>
          <w:sz w:val="24"/>
          <w:szCs w:val="24"/>
        </w:rPr>
        <w:t xml:space="preserve"> </w:t>
      </w:r>
    </w:p>
    <w:p w:rsidR="00751C45" w:rsidRDefault="00751C45" w:rsidP="00751C4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47077C">
        <w:rPr>
          <w:rFonts w:ascii="Times New Roman" w:hAnsi="Times New Roman"/>
          <w:sz w:val="24"/>
          <w:szCs w:val="24"/>
        </w:rPr>
        <w:t>абораторных и практических занятий</w:t>
      </w:r>
      <w:r w:rsidR="00DE5034">
        <w:rPr>
          <w:rFonts w:ascii="Times New Roman" w:hAnsi="Times New Roman"/>
          <w:sz w:val="24"/>
          <w:szCs w:val="24"/>
        </w:rPr>
        <w:t xml:space="preserve"> – 3</w:t>
      </w:r>
      <w:r>
        <w:rPr>
          <w:rFonts w:ascii="Times New Roman" w:hAnsi="Times New Roman"/>
          <w:sz w:val="24"/>
          <w:szCs w:val="24"/>
        </w:rPr>
        <w:t>6 часов;</w:t>
      </w:r>
    </w:p>
    <w:p w:rsidR="00751C45" w:rsidRPr="005400F3" w:rsidRDefault="00751C45" w:rsidP="00751C4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промежуточная аттестация </w:t>
      </w:r>
      <w:r w:rsidR="000A51BD">
        <w:rPr>
          <w:rFonts w:ascii="Times New Roman" w:hAnsi="Times New Roman"/>
          <w:sz w:val="24"/>
          <w:szCs w:val="24"/>
        </w:rPr>
        <w:t>6</w:t>
      </w:r>
      <w:r w:rsidRPr="005400F3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="000A51BD">
        <w:rPr>
          <w:rFonts w:ascii="Times New Roman" w:hAnsi="Times New Roman"/>
          <w:sz w:val="24"/>
          <w:szCs w:val="24"/>
        </w:rPr>
        <w:t xml:space="preserve"> и</w:t>
      </w:r>
      <w:bookmarkStart w:id="7" w:name="_GoBack"/>
      <w:bookmarkEnd w:id="7"/>
      <w:r w:rsidRPr="005400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 w:rsidRPr="005400F3">
        <w:rPr>
          <w:rFonts w:ascii="Times New Roman" w:hAnsi="Times New Roman"/>
          <w:sz w:val="24"/>
          <w:szCs w:val="24"/>
        </w:rPr>
        <w:t xml:space="preserve"> часа консультации</w:t>
      </w:r>
      <w:r>
        <w:rPr>
          <w:rFonts w:ascii="Times New Roman" w:hAnsi="Times New Roman"/>
          <w:sz w:val="24"/>
          <w:szCs w:val="24"/>
        </w:rPr>
        <w:t>;</w:t>
      </w:r>
    </w:p>
    <w:p w:rsidR="00751C45" w:rsidRPr="005400F3" w:rsidRDefault="00751C45" w:rsidP="00751C4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учебна</w:t>
      </w:r>
      <w:r w:rsidR="00DE5034">
        <w:rPr>
          <w:rFonts w:ascii="Times New Roman" w:hAnsi="Times New Roman"/>
          <w:sz w:val="24"/>
          <w:szCs w:val="24"/>
        </w:rPr>
        <w:t>я практика – 36</w:t>
      </w:r>
      <w:r w:rsidRPr="005400F3">
        <w:rPr>
          <w:rFonts w:ascii="Times New Roman" w:hAnsi="Times New Roman"/>
          <w:sz w:val="24"/>
          <w:szCs w:val="24"/>
        </w:rPr>
        <w:t xml:space="preserve"> часов;</w:t>
      </w:r>
    </w:p>
    <w:p w:rsidR="00751C45" w:rsidRDefault="00751C45" w:rsidP="00751C4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самостоятельной работы </w:t>
      </w:r>
      <w:r w:rsidR="00E7669C" w:rsidRPr="005400F3">
        <w:rPr>
          <w:rFonts w:ascii="Times New Roman" w:hAnsi="Times New Roman"/>
          <w:sz w:val="24"/>
          <w:szCs w:val="24"/>
        </w:rPr>
        <w:t>обучающе</w:t>
      </w:r>
      <w:r w:rsidR="00E7669C">
        <w:rPr>
          <w:rFonts w:ascii="Times New Roman" w:hAnsi="Times New Roman"/>
          <w:sz w:val="24"/>
          <w:szCs w:val="24"/>
        </w:rPr>
        <w:t>г</w:t>
      </w:r>
      <w:r w:rsidR="00E7669C" w:rsidRPr="005400F3">
        <w:rPr>
          <w:rFonts w:ascii="Times New Roman" w:hAnsi="Times New Roman"/>
          <w:sz w:val="24"/>
          <w:szCs w:val="24"/>
        </w:rPr>
        <w:t>ося</w:t>
      </w:r>
      <w:r w:rsidRPr="005400F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0</w:t>
      </w:r>
      <w:r w:rsidRPr="005400F3">
        <w:rPr>
          <w:rFonts w:ascii="Times New Roman" w:hAnsi="Times New Roman"/>
          <w:sz w:val="24"/>
          <w:szCs w:val="24"/>
        </w:rPr>
        <w:t xml:space="preserve"> час</w:t>
      </w:r>
      <w:bookmarkEnd w:id="6"/>
      <w:r>
        <w:rPr>
          <w:rFonts w:ascii="Times New Roman" w:hAnsi="Times New Roman"/>
          <w:sz w:val="24"/>
          <w:szCs w:val="24"/>
        </w:rPr>
        <w:t>.</w:t>
      </w:r>
    </w:p>
    <w:p w:rsidR="00DE5034" w:rsidRPr="00EE6ECC" w:rsidRDefault="00DE5034" w:rsidP="00751C4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  <w:sectPr w:rsidR="00DE5034" w:rsidRPr="00EE6ECC" w:rsidSect="00751C45">
          <w:footerReference w:type="default" r:id="rId8"/>
          <w:pgSz w:w="11907" w:h="16840"/>
          <w:pgMar w:top="1134" w:right="851" w:bottom="992" w:left="1418" w:header="709" w:footer="709" w:gutter="0"/>
          <w:cols w:space="720"/>
        </w:sectPr>
      </w:pPr>
    </w:p>
    <w:p w:rsidR="00751C45" w:rsidRPr="009A6CD0" w:rsidRDefault="009A6CD0" w:rsidP="009A6CD0">
      <w:pPr>
        <w:jc w:val="center"/>
        <w:rPr>
          <w:rFonts w:ascii="Times New Roman" w:hAnsi="Times New Roman"/>
          <w:b/>
          <w:iCs/>
          <w:sz w:val="28"/>
          <w:szCs w:val="24"/>
        </w:rPr>
      </w:pPr>
      <w:r>
        <w:rPr>
          <w:rFonts w:ascii="Times New Roman" w:hAnsi="Times New Roman"/>
          <w:b/>
        </w:rPr>
        <w:lastRenderedPageBreak/>
        <w:t>2.</w:t>
      </w:r>
      <w:r w:rsidR="00751C45" w:rsidRPr="005400F3">
        <w:rPr>
          <w:rFonts w:ascii="Times New Roman" w:hAnsi="Times New Roman"/>
          <w:b/>
        </w:rPr>
        <w:t>Структура и содержание</w:t>
      </w:r>
      <w:r>
        <w:rPr>
          <w:rFonts w:ascii="Times New Roman" w:hAnsi="Times New Roman"/>
          <w:b/>
        </w:rPr>
        <w:t xml:space="preserve"> междисциплинарного курса</w:t>
      </w:r>
      <w:r w:rsidR="00751C45" w:rsidRPr="005400F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iCs/>
          <w:sz w:val="28"/>
          <w:szCs w:val="24"/>
        </w:rPr>
        <w:t>МДК 01.03.</w:t>
      </w:r>
      <w:r w:rsidRPr="005400F3">
        <w:rPr>
          <w:rFonts w:ascii="Times New Roman" w:hAnsi="Times New Roman"/>
          <w:b/>
          <w:iCs/>
          <w:sz w:val="28"/>
          <w:szCs w:val="24"/>
        </w:rPr>
        <w:t xml:space="preserve"> «</w:t>
      </w:r>
      <w:r w:rsidRPr="00751C4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Диагностика, ТО и ремонт автомобильных двигателей</w:t>
      </w:r>
      <w:r w:rsidRPr="005400F3">
        <w:rPr>
          <w:rFonts w:ascii="Times New Roman" w:hAnsi="Times New Roman"/>
          <w:b/>
          <w:iCs/>
          <w:sz w:val="28"/>
          <w:szCs w:val="24"/>
        </w:rPr>
        <w:t>»</w:t>
      </w:r>
    </w:p>
    <w:p w:rsidR="009A6CD0" w:rsidRPr="005400F3" w:rsidRDefault="00751C45" w:rsidP="009A6CD0">
      <w:pPr>
        <w:jc w:val="center"/>
        <w:rPr>
          <w:rFonts w:ascii="Times New Roman" w:hAnsi="Times New Roman"/>
          <w:b/>
          <w:iCs/>
          <w:sz w:val="28"/>
          <w:szCs w:val="24"/>
        </w:rPr>
      </w:pPr>
      <w:r w:rsidRPr="005400F3">
        <w:rPr>
          <w:rFonts w:ascii="Times New Roman" w:hAnsi="Times New Roman"/>
          <w:b/>
        </w:rPr>
        <w:t xml:space="preserve">2.1. Структура </w:t>
      </w:r>
      <w:r w:rsidR="009A6CD0">
        <w:rPr>
          <w:rFonts w:ascii="Times New Roman" w:hAnsi="Times New Roman"/>
          <w:b/>
        </w:rPr>
        <w:t>междисциплинарного курса</w:t>
      </w:r>
      <w:r w:rsidR="009A6CD0" w:rsidRPr="005400F3">
        <w:rPr>
          <w:rFonts w:ascii="Times New Roman" w:hAnsi="Times New Roman"/>
          <w:b/>
        </w:rPr>
        <w:t xml:space="preserve"> </w:t>
      </w:r>
      <w:r w:rsidR="009A6CD0" w:rsidRPr="009A6CD0">
        <w:rPr>
          <w:rFonts w:ascii="Times New Roman" w:hAnsi="Times New Roman"/>
          <w:b/>
          <w:iCs/>
          <w:sz w:val="28"/>
          <w:szCs w:val="24"/>
        </w:rPr>
        <w:t xml:space="preserve"> </w:t>
      </w:r>
      <w:r w:rsidR="009A6CD0">
        <w:rPr>
          <w:rFonts w:ascii="Times New Roman" w:hAnsi="Times New Roman"/>
          <w:b/>
          <w:iCs/>
          <w:sz w:val="28"/>
          <w:szCs w:val="24"/>
        </w:rPr>
        <w:t>МДК 01.03.</w:t>
      </w:r>
      <w:r w:rsidR="009A6CD0" w:rsidRPr="005400F3">
        <w:rPr>
          <w:rFonts w:ascii="Times New Roman" w:hAnsi="Times New Roman"/>
          <w:b/>
          <w:iCs/>
          <w:sz w:val="28"/>
          <w:szCs w:val="24"/>
        </w:rPr>
        <w:t xml:space="preserve"> «</w:t>
      </w:r>
      <w:r w:rsidR="009A6CD0" w:rsidRPr="00751C4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Диагностика, ТО и ремонт автомобильных двигателей</w:t>
      </w:r>
      <w:r w:rsidR="009A6CD0" w:rsidRPr="005400F3">
        <w:rPr>
          <w:rFonts w:ascii="Times New Roman" w:hAnsi="Times New Roman"/>
          <w:b/>
          <w:iCs/>
          <w:sz w:val="28"/>
          <w:szCs w:val="24"/>
        </w:rPr>
        <w:t>»</w:t>
      </w:r>
    </w:p>
    <w:p w:rsidR="00751C45" w:rsidRPr="005400F3" w:rsidRDefault="00751C45" w:rsidP="00751C45">
      <w:pPr>
        <w:spacing w:after="0"/>
        <w:rPr>
          <w:rFonts w:ascii="Times New Roman" w:hAnsi="Times New Roman"/>
          <w:b/>
        </w:rPr>
      </w:pPr>
    </w:p>
    <w:tbl>
      <w:tblPr>
        <w:tblW w:w="548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87"/>
        <w:gridCol w:w="1909"/>
        <w:gridCol w:w="713"/>
        <w:gridCol w:w="741"/>
        <w:gridCol w:w="636"/>
        <w:gridCol w:w="1091"/>
        <w:gridCol w:w="655"/>
        <w:gridCol w:w="619"/>
        <w:gridCol w:w="728"/>
        <w:gridCol w:w="453"/>
        <w:gridCol w:w="730"/>
        <w:gridCol w:w="728"/>
      </w:tblGrid>
      <w:tr w:rsidR="00751C45" w:rsidRPr="005400F3" w:rsidTr="009A6CD0">
        <w:trPr>
          <w:trHeight w:val="355"/>
        </w:trPr>
        <w:tc>
          <w:tcPr>
            <w:tcW w:w="709" w:type="pct"/>
            <w:vMerge w:val="restar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Коды профессиональных общих компетенций</w:t>
            </w:r>
          </w:p>
        </w:tc>
        <w:tc>
          <w:tcPr>
            <w:tcW w:w="910" w:type="pct"/>
            <w:vMerge w:val="restar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340" w:type="pct"/>
            <w:vMerge w:val="restar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5400F3">
              <w:rPr>
                <w:rFonts w:ascii="Times New Roman" w:hAnsi="Times New Roman"/>
                <w:iCs/>
              </w:rPr>
              <w:t>Суммарный объем нагрузки, час.</w:t>
            </w:r>
          </w:p>
        </w:tc>
        <w:tc>
          <w:tcPr>
            <w:tcW w:w="2694" w:type="pct"/>
            <w:gridSpan w:val="8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Объем профессионального модуля, час.</w:t>
            </w:r>
          </w:p>
        </w:tc>
        <w:tc>
          <w:tcPr>
            <w:tcW w:w="348" w:type="pct"/>
            <w:vMerge w:val="restart"/>
            <w:textDirection w:val="btLr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Самостоятельная работа</w:t>
            </w:r>
            <w:r w:rsidRPr="005400F3">
              <w:rPr>
                <w:rFonts w:ascii="Times New Roman" w:hAnsi="Times New Roman"/>
                <w:i/>
                <w:vertAlign w:val="superscript"/>
              </w:rPr>
              <w:footnoteReference w:id="1"/>
            </w:r>
          </w:p>
        </w:tc>
      </w:tr>
      <w:tr w:rsidR="00751C45" w:rsidRPr="005400F3" w:rsidTr="009A6CD0">
        <w:trPr>
          <w:trHeight w:val="145"/>
        </w:trPr>
        <w:tc>
          <w:tcPr>
            <w:tcW w:w="709" w:type="pct"/>
            <w:vMerge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10" w:type="pct"/>
            <w:vMerge/>
            <w:vAlign w:val="center"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0" w:type="pct"/>
            <w:vMerge/>
            <w:vAlign w:val="center"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88" w:type="pct"/>
            <w:gridSpan w:val="4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Обучение по МДК</w:t>
            </w:r>
          </w:p>
        </w:tc>
        <w:tc>
          <w:tcPr>
            <w:tcW w:w="642" w:type="pct"/>
            <w:gridSpan w:val="2"/>
            <w:vMerge w:val="restar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Практики</w:t>
            </w:r>
          </w:p>
        </w:tc>
        <w:tc>
          <w:tcPr>
            <w:tcW w:w="216" w:type="pct"/>
            <w:vMerge w:val="restart"/>
            <w:textDirection w:val="btLr"/>
          </w:tcPr>
          <w:p w:rsidR="00751C45" w:rsidRPr="005400F3" w:rsidRDefault="00751C45" w:rsidP="00751C45">
            <w:pPr>
              <w:spacing w:after="0" w:line="240" w:lineRule="auto"/>
              <w:ind w:left="113" w:right="113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консультации</w:t>
            </w:r>
          </w:p>
        </w:tc>
        <w:tc>
          <w:tcPr>
            <w:tcW w:w="348" w:type="pct"/>
            <w:vMerge w:val="restart"/>
            <w:textDirection w:val="btLr"/>
          </w:tcPr>
          <w:p w:rsidR="00751C45" w:rsidRPr="005400F3" w:rsidRDefault="00751C45" w:rsidP="00751C45">
            <w:pPr>
              <w:spacing w:after="0" w:line="240" w:lineRule="auto"/>
              <w:ind w:left="113" w:right="113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Промежуточная аттестация</w:t>
            </w:r>
          </w:p>
        </w:tc>
        <w:tc>
          <w:tcPr>
            <w:tcW w:w="348" w:type="pct"/>
            <w:vMerge/>
            <w:vAlign w:val="center"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751C45" w:rsidRPr="005400F3" w:rsidTr="009A6CD0">
        <w:trPr>
          <w:trHeight w:val="145"/>
        </w:trPr>
        <w:tc>
          <w:tcPr>
            <w:tcW w:w="709" w:type="pct"/>
            <w:vMerge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10" w:type="pct"/>
            <w:vMerge/>
            <w:vAlign w:val="center"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0" w:type="pct"/>
            <w:vMerge/>
            <w:vAlign w:val="center"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53" w:type="pct"/>
            <w:vMerge w:val="restar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Всего</w:t>
            </w:r>
          </w:p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134" w:type="pct"/>
            <w:gridSpan w:val="3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В том числе</w:t>
            </w:r>
          </w:p>
        </w:tc>
        <w:tc>
          <w:tcPr>
            <w:tcW w:w="642" w:type="pct"/>
            <w:gridSpan w:val="2"/>
            <w:vMerge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16" w:type="pct"/>
            <w:vMerge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8" w:type="pct"/>
            <w:vMerge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8" w:type="pct"/>
            <w:vMerge/>
            <w:vAlign w:val="center"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751C45" w:rsidRPr="005400F3" w:rsidTr="009A6CD0">
        <w:trPr>
          <w:trHeight w:val="145"/>
        </w:trPr>
        <w:tc>
          <w:tcPr>
            <w:tcW w:w="709" w:type="pct"/>
            <w:vMerge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10" w:type="pct"/>
            <w:vMerge/>
            <w:vAlign w:val="center"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0" w:type="pct"/>
            <w:vMerge/>
            <w:vAlign w:val="center"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53" w:type="pct"/>
            <w:vMerge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03" w:type="pc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лекций</w:t>
            </w:r>
          </w:p>
        </w:tc>
        <w:tc>
          <w:tcPr>
            <w:tcW w:w="520" w:type="pc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8" w:name="_Hlk191534166"/>
            <w:r w:rsidRPr="005400F3">
              <w:rPr>
                <w:rFonts w:ascii="Times New Roman" w:hAnsi="Times New Roman"/>
              </w:rPr>
              <w:t>Лабораторных и практических занятий</w:t>
            </w:r>
            <w:bookmarkEnd w:id="8"/>
          </w:p>
        </w:tc>
        <w:tc>
          <w:tcPr>
            <w:tcW w:w="311" w:type="pc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Курсовых работ (проектов)</w:t>
            </w:r>
          </w:p>
        </w:tc>
        <w:tc>
          <w:tcPr>
            <w:tcW w:w="295" w:type="pc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Учебная</w:t>
            </w:r>
          </w:p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47" w:type="pc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Производственная</w:t>
            </w:r>
          </w:p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16" w:type="pct"/>
            <w:vMerge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8" w:type="pct"/>
            <w:vMerge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8" w:type="pct"/>
            <w:vMerge/>
            <w:vAlign w:val="center"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751C45" w:rsidRPr="005400F3" w:rsidTr="009A6CD0">
        <w:trPr>
          <w:trHeight w:val="1265"/>
        </w:trPr>
        <w:tc>
          <w:tcPr>
            <w:tcW w:w="709" w:type="pct"/>
          </w:tcPr>
          <w:p w:rsidR="00751C45" w:rsidRPr="00CC3701" w:rsidRDefault="00751C45" w:rsidP="00751C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 01; </w:t>
            </w:r>
          </w:p>
          <w:p w:rsidR="00751C45" w:rsidRPr="00CC3701" w:rsidRDefault="00751C45" w:rsidP="00751C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 02; </w:t>
            </w:r>
          </w:p>
          <w:p w:rsidR="00751C45" w:rsidRPr="00CC3701" w:rsidRDefault="00751C45" w:rsidP="00751C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 04; </w:t>
            </w:r>
          </w:p>
          <w:p w:rsidR="00751C45" w:rsidRPr="00CC3701" w:rsidRDefault="00751C45" w:rsidP="00751C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09.</w:t>
            </w:r>
          </w:p>
          <w:p w:rsidR="00751C45" w:rsidRPr="00CC3701" w:rsidRDefault="00751C45" w:rsidP="00751C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1.1;</w:t>
            </w:r>
          </w:p>
          <w:p w:rsidR="00751C45" w:rsidRPr="00CC3701" w:rsidRDefault="00751C45" w:rsidP="00751C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1.2;</w:t>
            </w:r>
          </w:p>
          <w:p w:rsidR="00751C45" w:rsidRPr="00CC3701" w:rsidRDefault="00751C45" w:rsidP="00751C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1.3;</w:t>
            </w:r>
          </w:p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1.4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910" w:type="pct"/>
          </w:tcPr>
          <w:p w:rsidR="009A6CD0" w:rsidRPr="009A6CD0" w:rsidRDefault="009A6CD0" w:rsidP="009A6CD0">
            <w:pPr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МДК 01.03</w:t>
            </w:r>
            <w:r w:rsidR="00751C45"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51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Диагностика, ТО и ремонт автомобильных двигателей</w:t>
            </w:r>
          </w:p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" w:type="pct"/>
            <w:vAlign w:val="center"/>
          </w:tcPr>
          <w:p w:rsidR="00751C45" w:rsidRPr="009A6CD0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C45" w:rsidRPr="009A6CD0" w:rsidRDefault="009A6CD0" w:rsidP="00751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CD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53" w:type="pct"/>
            <w:vAlign w:val="center"/>
          </w:tcPr>
          <w:p w:rsidR="00751C45" w:rsidRPr="009A6CD0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C45" w:rsidRPr="009A6CD0" w:rsidRDefault="009A6CD0" w:rsidP="00751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CD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03" w:type="pct"/>
            <w:vAlign w:val="center"/>
          </w:tcPr>
          <w:p w:rsidR="00751C45" w:rsidRPr="009A6CD0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1C45" w:rsidRPr="009A6CD0" w:rsidRDefault="009A6CD0" w:rsidP="00751C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6CD0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20" w:type="pct"/>
            <w:vAlign w:val="center"/>
          </w:tcPr>
          <w:p w:rsidR="00751C45" w:rsidRPr="009A6CD0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1C45" w:rsidRPr="009A6CD0" w:rsidRDefault="009A6CD0" w:rsidP="00751C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6CD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751C45" w:rsidRPr="009A6CD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11" w:type="pct"/>
            <w:vAlign w:val="center"/>
          </w:tcPr>
          <w:p w:rsidR="00751C45" w:rsidRPr="009A6CD0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:rsidR="00751C45" w:rsidRPr="009A6CD0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center"/>
          </w:tcPr>
          <w:p w:rsidR="00751C45" w:rsidRPr="009A6CD0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</w:tcPr>
          <w:p w:rsidR="00751C45" w:rsidRPr="009A6CD0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1C45" w:rsidRPr="009A6CD0" w:rsidRDefault="00751C45" w:rsidP="00751C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1C45" w:rsidRPr="009A6CD0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1C45" w:rsidRPr="009A6CD0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1C45" w:rsidRPr="009A6CD0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6CD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8" w:type="pct"/>
          </w:tcPr>
          <w:p w:rsidR="00751C45" w:rsidRPr="009A6CD0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1C45" w:rsidRPr="009A6CD0" w:rsidRDefault="00751C45" w:rsidP="00751C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1C45" w:rsidRPr="009A6CD0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1C45" w:rsidRPr="009A6CD0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1C45" w:rsidRPr="009A6CD0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6CD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8" w:type="pct"/>
            <w:vAlign w:val="center"/>
          </w:tcPr>
          <w:p w:rsidR="00751C45" w:rsidRPr="009A6CD0" w:rsidRDefault="00751C45" w:rsidP="00751C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1C45" w:rsidRPr="009A6CD0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6CD0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751C45" w:rsidRPr="005400F3" w:rsidTr="009A6CD0">
        <w:trPr>
          <w:trHeight w:val="439"/>
        </w:trPr>
        <w:tc>
          <w:tcPr>
            <w:tcW w:w="709" w:type="pct"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10" w:type="pct"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практика, часов</w:t>
            </w:r>
          </w:p>
        </w:tc>
        <w:tc>
          <w:tcPr>
            <w:tcW w:w="340" w:type="pct"/>
            <w:vAlign w:val="center"/>
          </w:tcPr>
          <w:p w:rsidR="00751C45" w:rsidRPr="009A6CD0" w:rsidRDefault="009A6CD0" w:rsidP="00751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CD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3" w:type="pct"/>
            <w:vAlign w:val="center"/>
          </w:tcPr>
          <w:p w:rsidR="00751C45" w:rsidRPr="005400F3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" w:type="pct"/>
            <w:vAlign w:val="center"/>
          </w:tcPr>
          <w:p w:rsidR="00751C45" w:rsidRPr="005400F3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751C45" w:rsidRPr="005400F3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:rsidR="00751C45" w:rsidRPr="009A6CD0" w:rsidRDefault="009A6CD0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6CD0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47" w:type="pc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" w:type="pct"/>
          </w:tcPr>
          <w:p w:rsidR="00751C45" w:rsidRPr="005400F3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</w:tcPr>
          <w:p w:rsidR="00751C45" w:rsidRPr="005400F3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751C45" w:rsidRPr="005400F3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51C45" w:rsidRPr="005400F3" w:rsidTr="009A6CD0">
        <w:trPr>
          <w:trHeight w:val="425"/>
        </w:trPr>
        <w:tc>
          <w:tcPr>
            <w:tcW w:w="709" w:type="pct"/>
          </w:tcPr>
          <w:p w:rsidR="00751C45" w:rsidRPr="005400F3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10" w:type="pct"/>
          </w:tcPr>
          <w:p w:rsidR="00751C45" w:rsidRPr="005400F3" w:rsidRDefault="00751C45" w:rsidP="00751C4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40" w:type="pct"/>
            <w:vAlign w:val="center"/>
          </w:tcPr>
          <w:p w:rsidR="00751C45" w:rsidRPr="005400F3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A6CD0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353" w:type="pct"/>
            <w:vAlign w:val="center"/>
          </w:tcPr>
          <w:p w:rsidR="00751C45" w:rsidRPr="005400F3" w:rsidRDefault="009A6CD0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303" w:type="pct"/>
            <w:vAlign w:val="center"/>
          </w:tcPr>
          <w:p w:rsidR="00751C45" w:rsidRPr="005400F3" w:rsidRDefault="009A6CD0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520" w:type="pct"/>
            <w:vAlign w:val="center"/>
          </w:tcPr>
          <w:p w:rsidR="00751C45" w:rsidRPr="005400F3" w:rsidRDefault="009A6CD0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751C4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1" w:type="pc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:rsidR="00751C45" w:rsidRPr="005400F3" w:rsidRDefault="009A6CD0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47" w:type="pct"/>
            <w:vAlign w:val="center"/>
          </w:tcPr>
          <w:p w:rsidR="00751C45" w:rsidRPr="005400F3" w:rsidRDefault="00751C45" w:rsidP="00751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" w:type="pct"/>
          </w:tcPr>
          <w:p w:rsidR="00751C45" w:rsidRPr="005400F3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8" w:type="pct"/>
          </w:tcPr>
          <w:p w:rsidR="00751C45" w:rsidRPr="005400F3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8" w:type="pct"/>
            <w:vAlign w:val="center"/>
          </w:tcPr>
          <w:p w:rsidR="00751C45" w:rsidRPr="005400F3" w:rsidRDefault="00751C45" w:rsidP="00751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751C45" w:rsidRDefault="00751C45" w:rsidP="00751C45">
      <w:pPr>
        <w:jc w:val="both"/>
        <w:rPr>
          <w:rFonts w:ascii="Times New Roman" w:hAnsi="Times New Roman"/>
          <w:b/>
          <w:sz w:val="24"/>
          <w:szCs w:val="24"/>
        </w:rPr>
      </w:pPr>
    </w:p>
    <w:p w:rsidR="00311BAF" w:rsidRDefault="00311BAF" w:rsidP="00311BAF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58542C" w:rsidRDefault="0058542C" w:rsidP="00311BAF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58542C" w:rsidRDefault="0058542C" w:rsidP="00311BAF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58542C" w:rsidRDefault="0058542C" w:rsidP="00311BAF">
      <w:pPr>
        <w:spacing w:after="120" w:line="276" w:lineRule="auto"/>
        <w:outlineLvl w:val="1"/>
        <w:rPr>
          <w:rFonts w:ascii="Times New Roman" w:hAnsi="Times New Roman"/>
          <w:sz w:val="24"/>
          <w:szCs w:val="24"/>
        </w:rPr>
      </w:pPr>
    </w:p>
    <w:p w:rsidR="00217C9C" w:rsidRDefault="00217C9C" w:rsidP="00311BAF">
      <w:pPr>
        <w:spacing w:after="120" w:line="276" w:lineRule="auto"/>
        <w:outlineLvl w:val="1"/>
        <w:rPr>
          <w:rFonts w:ascii="Times New Roman" w:hAnsi="Times New Roman"/>
          <w:sz w:val="24"/>
          <w:szCs w:val="24"/>
        </w:rPr>
      </w:pPr>
    </w:p>
    <w:p w:rsidR="00217C9C" w:rsidRDefault="00217C9C" w:rsidP="00311BAF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58542C" w:rsidRDefault="0058542C" w:rsidP="00311BAF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58542C" w:rsidRDefault="0058542C" w:rsidP="00311BAF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58542C" w:rsidRDefault="0058542C" w:rsidP="00311BAF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58542C" w:rsidRDefault="0058542C" w:rsidP="002447A9">
      <w:pPr>
        <w:spacing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2447A9" w:rsidRPr="005400F3" w:rsidRDefault="002447A9" w:rsidP="002447A9">
      <w:pPr>
        <w:jc w:val="center"/>
        <w:rPr>
          <w:rFonts w:ascii="Times New Roman" w:hAnsi="Times New Roman"/>
          <w:b/>
          <w:iCs/>
          <w:sz w:val="28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междисциплинарного курса </w:t>
      </w:r>
      <w:r>
        <w:rPr>
          <w:rFonts w:ascii="Times New Roman" w:hAnsi="Times New Roman"/>
          <w:b/>
          <w:iCs/>
          <w:sz w:val="28"/>
          <w:szCs w:val="24"/>
        </w:rPr>
        <w:t>МДК 01.03.</w:t>
      </w:r>
      <w:r w:rsidRPr="005400F3">
        <w:rPr>
          <w:rFonts w:ascii="Times New Roman" w:hAnsi="Times New Roman"/>
          <w:b/>
          <w:iCs/>
          <w:sz w:val="28"/>
          <w:szCs w:val="24"/>
        </w:rPr>
        <w:t xml:space="preserve"> </w:t>
      </w:r>
      <w:r w:rsidRPr="00751C4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Диагностика, ТО и ремонт автомобильных двигателей</w:t>
      </w:r>
    </w:p>
    <w:p w:rsidR="0058542C" w:rsidRDefault="0058542C" w:rsidP="002447A9">
      <w:pPr>
        <w:spacing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sectPr w:rsidR="005854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right w:w="57" w:type="dxa"/>
        </w:tblCellMar>
        <w:tblLook w:val="04A0" w:firstRow="1" w:lastRow="0" w:firstColumn="1" w:lastColumn="0" w:noHBand="0" w:noVBand="1"/>
      </w:tblPr>
      <w:tblGrid>
        <w:gridCol w:w="2515"/>
        <w:gridCol w:w="8671"/>
        <w:gridCol w:w="1275"/>
        <w:gridCol w:w="2276"/>
      </w:tblGrid>
      <w:tr w:rsidR="00BE1630" w:rsidRPr="001013AB" w:rsidTr="001F7C0B">
        <w:trPr>
          <w:trHeight w:val="20"/>
        </w:trPr>
        <w:tc>
          <w:tcPr>
            <w:tcW w:w="1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1630" w:rsidRPr="00BC3EB0" w:rsidRDefault="00BE1630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Наименование тем,</w:t>
            </w: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содержание учебного материала, практических и лабораторных занятий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630" w:rsidRPr="00BE1630" w:rsidRDefault="00BE1630" w:rsidP="00BE1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E1630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630" w:rsidRPr="00BE1630" w:rsidRDefault="00BE1630" w:rsidP="007C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E163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BE1630" w:rsidRPr="001013AB" w:rsidTr="001F7C0B">
        <w:trPr>
          <w:trHeight w:val="20"/>
        </w:trPr>
        <w:tc>
          <w:tcPr>
            <w:tcW w:w="1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1630" w:rsidRPr="00BC3EB0" w:rsidRDefault="00BE1630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МДК 01.03.</w:t>
            </w:r>
            <w:r w:rsidRPr="00BC3EB0"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sz w:val="24"/>
              </w:rPr>
              <w:t>Диагностика, техническое обслуживание и ремонт автомобильных двигателей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630" w:rsidRPr="001013AB" w:rsidRDefault="00BE1630" w:rsidP="007C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88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630" w:rsidRPr="001013AB" w:rsidRDefault="00BE1630" w:rsidP="007C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BE1630" w:rsidRPr="001013AB" w:rsidTr="001F7C0B">
        <w:trPr>
          <w:trHeight w:val="20"/>
        </w:trPr>
        <w:tc>
          <w:tcPr>
            <w:tcW w:w="1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E1630" w:rsidRPr="00915DD9" w:rsidRDefault="00BE1630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hAnsi="Times New Roman"/>
                <w:b/>
                <w:sz w:val="24"/>
              </w:rPr>
            </w:pPr>
            <w:r w:rsidRPr="00915DD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Раздел 1.</w:t>
            </w:r>
            <w:r w:rsidRPr="00915DD9">
              <w:rPr>
                <w:rFonts w:ascii="Times New Roman" w:hAnsi="Times New Roman"/>
                <w:b/>
                <w:sz w:val="24"/>
              </w:rPr>
              <w:t>Оборудование</w:t>
            </w:r>
            <w:r w:rsidRPr="00915DD9">
              <w:rPr>
                <w:rFonts w:ascii="Times New Roman" w:hAnsi="Times New Roman"/>
                <w:b/>
                <w:spacing w:val="-57"/>
                <w:sz w:val="24"/>
              </w:rPr>
              <w:t xml:space="preserve">   </w:t>
            </w:r>
            <w:r w:rsidRPr="00915DD9">
              <w:rPr>
                <w:rFonts w:ascii="Times New Roman" w:hAnsi="Times New Roman"/>
                <w:b/>
                <w:sz w:val="24"/>
              </w:rPr>
              <w:t>и технологическая оснастка для диагностики, технического</w:t>
            </w:r>
            <w:r w:rsidRPr="00915DD9"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 w:rsidRPr="00915DD9">
              <w:rPr>
                <w:rFonts w:ascii="Times New Roman" w:hAnsi="Times New Roman"/>
                <w:b/>
                <w:sz w:val="24"/>
              </w:rPr>
              <w:t>обслуживания</w:t>
            </w:r>
            <w:r w:rsidRPr="00915DD9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915DD9">
              <w:rPr>
                <w:rFonts w:ascii="Times New Roman" w:hAnsi="Times New Roman"/>
                <w:b/>
                <w:sz w:val="24"/>
              </w:rPr>
              <w:t>и</w:t>
            </w:r>
            <w:r w:rsidRPr="00915DD9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915DD9">
              <w:rPr>
                <w:rFonts w:ascii="Times New Roman" w:hAnsi="Times New Roman"/>
                <w:b/>
                <w:sz w:val="24"/>
              </w:rPr>
              <w:t>ремонта</w:t>
            </w:r>
            <w:r w:rsidRPr="00915DD9"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 w:rsidRPr="00915DD9">
              <w:rPr>
                <w:rFonts w:ascii="Times New Roman" w:hAnsi="Times New Roman"/>
                <w:b/>
                <w:sz w:val="24"/>
              </w:rPr>
              <w:t>двигателей автомобилей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630" w:rsidRDefault="00BE1630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22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630" w:rsidRPr="001013AB" w:rsidRDefault="00BE1630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BE1630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30" w:rsidRDefault="00BE1630" w:rsidP="007A20A6">
            <w:pPr>
              <w:keepNext/>
              <w:spacing w:after="12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1</w:t>
            </w:r>
            <w:r w:rsidRPr="00BC3EB0">
              <w:rPr>
                <w:rFonts w:ascii="Times New Roman" w:hAnsi="Times New Roman"/>
                <w:b/>
                <w:sz w:val="24"/>
              </w:rPr>
              <w:t>.1.</w:t>
            </w:r>
          </w:p>
          <w:p w:rsidR="00BE1630" w:rsidRDefault="00BE1630" w:rsidP="007A20A6">
            <w:pPr>
              <w:keepNext/>
              <w:spacing w:after="12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Диагностическое</w:t>
            </w:r>
            <w:r w:rsidRPr="00BC3EB0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30" w:rsidRDefault="00BE1630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E1630" w:rsidRPr="00BE1630" w:rsidRDefault="00BE1630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E163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1630" w:rsidRPr="00B93DDB" w:rsidRDefault="00BE1630" w:rsidP="00F16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BE1630" w:rsidRPr="00A2599B" w:rsidRDefault="00BE1630" w:rsidP="00F16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BE1630" w:rsidRPr="001013AB" w:rsidRDefault="00BE1630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BE1630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30" w:rsidRDefault="00BE1630" w:rsidP="007A20A6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30" w:rsidRDefault="00BE1630" w:rsidP="00543F8B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Общая характеристика д</w:t>
            </w:r>
            <w:r w:rsidRPr="00BC3EB0">
              <w:rPr>
                <w:rFonts w:ascii="Times New Roman" w:hAnsi="Times New Roman"/>
                <w:sz w:val="24"/>
              </w:rPr>
              <w:t>иагностическо</w:t>
            </w:r>
            <w:r>
              <w:rPr>
                <w:rFonts w:ascii="Times New Roman" w:hAnsi="Times New Roman"/>
                <w:sz w:val="24"/>
              </w:rPr>
              <w:t>го</w:t>
            </w:r>
            <w:r w:rsidRPr="00BC3EB0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оборудовани</w:t>
            </w:r>
            <w:r>
              <w:rPr>
                <w:rFonts w:ascii="Times New Roman" w:hAnsi="Times New Roman"/>
                <w:sz w:val="24"/>
              </w:rPr>
              <w:t>я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>,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оснастки и измерительных приборов и приспособлении</w:t>
            </w:r>
            <w:r w:rsidRPr="00BC3EB0">
              <w:rPr>
                <w:rFonts w:ascii="Times New Roman" w:hAnsi="Times New Roman"/>
                <w:sz w:val="24"/>
              </w:rPr>
              <w:t xml:space="preserve"> для</w:t>
            </w:r>
            <w:r w:rsidRPr="00BC3EB0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контроля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технического</w:t>
            </w:r>
            <w:r w:rsidRPr="00BC3EB0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состояния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двигателя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в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целом и его</w:t>
            </w:r>
            <w:r w:rsidRPr="00BC3EB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деталей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1630" w:rsidRPr="00BE1630" w:rsidRDefault="00BE1630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630" w:rsidRPr="001013AB" w:rsidRDefault="00BE1630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BE1630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30" w:rsidRDefault="00BE1630" w:rsidP="007A20A6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Тема 1.2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</w:p>
          <w:p w:rsidR="00BE1630" w:rsidRDefault="00BE1630" w:rsidP="00B91C28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Устройство</w:t>
            </w:r>
            <w:r w:rsidR="00B91C28">
              <w:rPr>
                <w:rFonts w:ascii="Times New Roman" w:hAnsi="Times New Roman"/>
                <w:sz w:val="24"/>
              </w:rPr>
              <w:t xml:space="preserve"> оборудования, </w:t>
            </w:r>
            <w:r>
              <w:rPr>
                <w:rFonts w:ascii="Times New Roman" w:hAnsi="Times New Roman"/>
                <w:sz w:val="24"/>
              </w:rPr>
              <w:t>оснастки</w:t>
            </w:r>
            <w:r w:rsidR="00B91C28">
              <w:rPr>
                <w:rFonts w:ascii="Times New Roman" w:hAnsi="Times New Roman"/>
                <w:sz w:val="24"/>
              </w:rPr>
              <w:t xml:space="preserve"> для дефектации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1630" w:rsidRDefault="00BE1630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1630" w:rsidRPr="00BE1630" w:rsidRDefault="00BE1630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E163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1630" w:rsidRPr="00B93DDB" w:rsidRDefault="00BE1630" w:rsidP="007C4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BE1630" w:rsidRPr="00A2599B" w:rsidRDefault="00BE1630" w:rsidP="007C4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BE1630" w:rsidRPr="001013AB" w:rsidRDefault="00BE1630" w:rsidP="007C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BE1630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30" w:rsidRDefault="00BE1630" w:rsidP="007A20A6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1630" w:rsidRDefault="00B91C28" w:rsidP="00543F8B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Устройство оборудования и оснастки</w:t>
            </w:r>
            <w:r w:rsidRPr="00BC3EB0">
              <w:rPr>
                <w:rFonts w:ascii="Times New Roman" w:hAnsi="Times New Roman"/>
                <w:sz w:val="24"/>
              </w:rPr>
              <w:t xml:space="preserve"> для дефектоскопии и дефектовки деталей двигателей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630" w:rsidRPr="00BE1630" w:rsidRDefault="00BE1630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630" w:rsidRPr="001013AB" w:rsidRDefault="00BE1630" w:rsidP="007C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BE1630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30" w:rsidRDefault="00BE1630" w:rsidP="00543F8B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Тема 1.3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</w:p>
          <w:p w:rsidR="00BE1630" w:rsidRDefault="00BE1630" w:rsidP="00B91C28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Действие </w:t>
            </w:r>
            <w:r w:rsidR="00B91C28">
              <w:rPr>
                <w:rFonts w:ascii="Times New Roman" w:hAnsi="Times New Roman"/>
                <w:sz w:val="24"/>
              </w:rPr>
              <w:t>оборудования, оснастки для дефектации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1630" w:rsidRDefault="00BE1630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1630" w:rsidRPr="00BE1630" w:rsidRDefault="00BE1630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E163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1630" w:rsidRPr="00B93DDB" w:rsidRDefault="00BE1630" w:rsidP="0066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BE1630" w:rsidRPr="00A2599B" w:rsidRDefault="00BE1630" w:rsidP="0066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BE1630" w:rsidRPr="001013AB" w:rsidRDefault="00BE1630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BE1630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30" w:rsidRDefault="00BE1630" w:rsidP="00543F8B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1630" w:rsidRDefault="00B91C28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Действие оборудования, оснастки для дефектации </w:t>
            </w:r>
            <w:r w:rsidRPr="00BC3EB0">
              <w:rPr>
                <w:rFonts w:ascii="Times New Roman" w:hAnsi="Times New Roman"/>
                <w:sz w:val="24"/>
              </w:rPr>
              <w:t>и дефектовки деталей двигателей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630" w:rsidRDefault="00BE1630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630" w:rsidRPr="001013AB" w:rsidRDefault="00BE1630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CB3430" w:rsidRPr="001013AB" w:rsidTr="001F7C0B">
        <w:trPr>
          <w:trHeight w:val="393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3430" w:rsidRDefault="00CB3430" w:rsidP="00B91C28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Тема 1.4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</w:p>
          <w:p w:rsidR="00CB3430" w:rsidRDefault="00CB3430" w:rsidP="00B91C28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Устройство оборудования, оснастки и измерительных приборов и </w:t>
            </w:r>
            <w:r w:rsidRPr="00BC3EB0">
              <w:rPr>
                <w:rFonts w:ascii="Times New Roman" w:hAnsi="Times New Roman"/>
                <w:sz w:val="24"/>
              </w:rPr>
              <w:t>приспособлени</w:t>
            </w:r>
            <w:r>
              <w:rPr>
                <w:rFonts w:ascii="Times New Roman" w:hAnsi="Times New Roman"/>
                <w:sz w:val="24"/>
              </w:rPr>
              <w:t>й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430" w:rsidRDefault="00CB3430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3430" w:rsidRPr="00BB53BF" w:rsidRDefault="00CB3430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53B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3430" w:rsidRPr="00B93DDB" w:rsidRDefault="00CB3430" w:rsidP="007C4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CB3430" w:rsidRPr="00A2599B" w:rsidRDefault="00CB3430" w:rsidP="007C4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CB3430" w:rsidRPr="001013AB" w:rsidRDefault="00CB3430" w:rsidP="007C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CB3430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3430" w:rsidRDefault="00CB3430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430" w:rsidRDefault="00CB3430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Устройство оборудования, оснастки и измерительных приборов и приспособлений</w:t>
            </w:r>
            <w:r w:rsidRPr="00BC3EB0">
              <w:rPr>
                <w:rFonts w:ascii="Times New Roman" w:hAnsi="Times New Roman"/>
                <w:sz w:val="24"/>
              </w:rPr>
              <w:t xml:space="preserve"> для</w:t>
            </w:r>
            <w:r w:rsidRPr="00BC3EB0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контроля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технического</w:t>
            </w:r>
            <w:r w:rsidRPr="00BC3EB0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состояния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двигателя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в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целом и его</w:t>
            </w:r>
            <w:r w:rsidRPr="00BC3EB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деталей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430" w:rsidRPr="00BB53BF" w:rsidRDefault="00CB3430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430" w:rsidRPr="001013AB" w:rsidRDefault="00CB3430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32CD8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2CD8" w:rsidRDefault="00A32CD8" w:rsidP="00A32CD8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Тема 1.5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</w:p>
          <w:p w:rsidR="00A32CD8" w:rsidRDefault="00A32CD8" w:rsidP="00A32CD8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Действие оснастки и </w:t>
            </w:r>
            <w:r>
              <w:rPr>
                <w:rFonts w:ascii="Times New Roman" w:hAnsi="Times New Roman"/>
                <w:sz w:val="24"/>
              </w:rPr>
              <w:lastRenderedPageBreak/>
              <w:t>измерительных приборов и приспособлений</w:t>
            </w:r>
            <w:r w:rsidRPr="00BC3EB0">
              <w:rPr>
                <w:rFonts w:ascii="Times New Roman" w:hAnsi="Times New Roman"/>
                <w:sz w:val="24"/>
              </w:rPr>
              <w:t xml:space="preserve"> для</w:t>
            </w:r>
            <w:r w:rsidRPr="00BC3EB0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контроля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технического</w:t>
            </w:r>
            <w:r w:rsidRPr="00BC3EB0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состояния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2CD8" w:rsidRDefault="00A32CD8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32CD8" w:rsidRPr="00BB53BF" w:rsidRDefault="00A32CD8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53B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CD8" w:rsidRPr="00B93DDB" w:rsidRDefault="00A32CD8" w:rsidP="00A32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A32CD8" w:rsidRPr="00A2599B" w:rsidRDefault="00A32CD8" w:rsidP="00A32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A32CD8" w:rsidRPr="001013AB" w:rsidRDefault="00A32CD8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32CD8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2CD8" w:rsidRDefault="00A32CD8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2CD8" w:rsidRDefault="00A32CD8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Действие оснастки и измерительных приборов и приспособлений</w:t>
            </w:r>
            <w:r w:rsidRPr="00BC3EB0">
              <w:rPr>
                <w:rFonts w:ascii="Times New Roman" w:hAnsi="Times New Roman"/>
                <w:sz w:val="24"/>
              </w:rPr>
              <w:t xml:space="preserve"> для</w:t>
            </w:r>
            <w:r w:rsidRPr="00BC3EB0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контроля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технического</w:t>
            </w:r>
            <w:r w:rsidRPr="00BC3EB0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состояния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двигателя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в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целом и его</w:t>
            </w:r>
            <w:r w:rsidRPr="00BC3EB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деталей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2CD8" w:rsidRDefault="00A32CD8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CD8" w:rsidRPr="001013AB" w:rsidRDefault="00A32CD8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5B2CA5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CA5" w:rsidRDefault="005B2CA5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1.6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</w:p>
          <w:p w:rsidR="005B2CA5" w:rsidRDefault="005B2CA5" w:rsidP="00CB3430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Устройство о</w:t>
            </w:r>
            <w:r w:rsidRPr="00BC3EB0">
              <w:rPr>
                <w:rFonts w:ascii="Times New Roman" w:hAnsi="Times New Roman"/>
                <w:sz w:val="24"/>
              </w:rPr>
              <w:t>борудовани</w:t>
            </w:r>
            <w:r>
              <w:rPr>
                <w:rFonts w:ascii="Times New Roman" w:hAnsi="Times New Roman"/>
                <w:sz w:val="24"/>
              </w:rPr>
              <w:t>я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Pr="00BC3EB0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оснастк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CA5" w:rsidRDefault="005B2CA5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B2CA5" w:rsidRPr="00BB53BF" w:rsidRDefault="005B2CA5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53B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2CA5" w:rsidRPr="00B93DDB" w:rsidRDefault="005B2CA5" w:rsidP="00C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5B2CA5" w:rsidRPr="00A2599B" w:rsidRDefault="005B2CA5" w:rsidP="00C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5B2CA5" w:rsidRPr="001013AB" w:rsidRDefault="005B2CA5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5B2CA5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CA5" w:rsidRDefault="005B2CA5" w:rsidP="00A32CD8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CA5" w:rsidRDefault="005B2CA5" w:rsidP="00A32CD8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Устройство о</w:t>
            </w:r>
            <w:r w:rsidRPr="00BC3EB0">
              <w:rPr>
                <w:rFonts w:ascii="Times New Roman" w:hAnsi="Times New Roman"/>
                <w:sz w:val="24"/>
              </w:rPr>
              <w:t>борудовани</w:t>
            </w:r>
            <w:r>
              <w:rPr>
                <w:rFonts w:ascii="Times New Roman" w:hAnsi="Times New Roman"/>
                <w:sz w:val="24"/>
              </w:rPr>
              <w:t xml:space="preserve">я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Pr="00BC3EB0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оснастк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для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ремонта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двигателей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CA5" w:rsidRPr="00BB53BF" w:rsidRDefault="005B2CA5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CA5" w:rsidRPr="001013AB" w:rsidRDefault="005B2CA5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5B2CA5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CA5" w:rsidRDefault="005B2CA5" w:rsidP="00510C86">
            <w:pPr>
              <w:keepNext/>
              <w:spacing w:after="120" w:line="240" w:lineRule="auto"/>
              <w:ind w:left="720"/>
              <w:outlineLvl w:val="0"/>
              <w:rPr>
                <w:rFonts w:ascii="Times New Roman" w:hAnsi="Times New Roman"/>
                <w:b/>
                <w:sz w:val="24"/>
              </w:rPr>
            </w:pPr>
            <w:r w:rsidRPr="00510C86">
              <w:rPr>
                <w:rFonts w:ascii="Times New Roman" w:hAnsi="Times New Roman"/>
                <w:b/>
                <w:sz w:val="24"/>
              </w:rPr>
              <w:t>Тема1.7</w:t>
            </w:r>
          </w:p>
          <w:p w:rsidR="005B2CA5" w:rsidRDefault="005B2CA5" w:rsidP="00510C86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Действия о</w:t>
            </w:r>
            <w:r w:rsidRPr="00BC3EB0">
              <w:rPr>
                <w:rFonts w:ascii="Times New Roman" w:hAnsi="Times New Roman"/>
                <w:sz w:val="24"/>
              </w:rPr>
              <w:t>борудовани</w:t>
            </w:r>
            <w:r>
              <w:rPr>
                <w:rFonts w:ascii="Times New Roman" w:hAnsi="Times New Roman"/>
                <w:sz w:val="24"/>
              </w:rPr>
              <w:t>я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Pr="00BC3EB0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оснастк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CA5" w:rsidRDefault="005B2CA5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B2CA5" w:rsidRPr="00BB53BF" w:rsidRDefault="005B2CA5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53B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2CA5" w:rsidRPr="00B93DDB" w:rsidRDefault="005B2CA5" w:rsidP="00C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5B2CA5" w:rsidRPr="00A2599B" w:rsidRDefault="005B2CA5" w:rsidP="00C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5B2CA5" w:rsidRPr="001013AB" w:rsidRDefault="005B2CA5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5B2CA5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CA5" w:rsidRDefault="005B2CA5" w:rsidP="00CB3430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2CA5" w:rsidRDefault="005B2CA5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Действия о</w:t>
            </w:r>
            <w:r w:rsidRPr="00BC3EB0">
              <w:rPr>
                <w:rFonts w:ascii="Times New Roman" w:hAnsi="Times New Roman"/>
                <w:sz w:val="24"/>
              </w:rPr>
              <w:t>борудовани</w:t>
            </w:r>
            <w:r>
              <w:rPr>
                <w:rFonts w:ascii="Times New Roman" w:hAnsi="Times New Roman"/>
                <w:sz w:val="24"/>
              </w:rPr>
              <w:t>я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Pr="00BC3EB0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оснастк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для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ремонта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двигателей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CA5" w:rsidRPr="00BB53BF" w:rsidRDefault="005B2CA5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CA5" w:rsidRPr="001013AB" w:rsidRDefault="005B2CA5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8214F5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4F5" w:rsidRDefault="008214F5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1.8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</w:p>
          <w:p w:rsidR="008214F5" w:rsidRDefault="008214F5" w:rsidP="008214F5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Контроль</w:t>
            </w:r>
            <w:r w:rsidRPr="00BC3EB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качества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при дефектации 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4F5" w:rsidRDefault="008214F5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214F5" w:rsidRPr="00BB53BF" w:rsidRDefault="008214F5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53B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14F5" w:rsidRPr="00B93DDB" w:rsidRDefault="008214F5" w:rsidP="00C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8214F5" w:rsidRPr="00A2599B" w:rsidRDefault="008214F5" w:rsidP="00CB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8214F5" w:rsidRPr="001013AB" w:rsidRDefault="008214F5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8214F5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4F5" w:rsidRDefault="008214F5" w:rsidP="008214F5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4F5" w:rsidRDefault="008214F5" w:rsidP="008214F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Контроль</w:t>
            </w:r>
            <w:r w:rsidRPr="00BC3EB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качества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проведения</w:t>
            </w:r>
            <w:r w:rsidRPr="00BC3EB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работ</w:t>
            </w:r>
            <w:r>
              <w:rPr>
                <w:rFonts w:ascii="Times New Roman" w:hAnsi="Times New Roman"/>
                <w:sz w:val="24"/>
              </w:rPr>
              <w:t xml:space="preserve"> при диагностике, дефектации деталей двигателя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4F5" w:rsidRDefault="008214F5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4F5" w:rsidRPr="001013AB" w:rsidRDefault="008214F5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8214F5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4F5" w:rsidRDefault="008214F5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1.9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</w:p>
          <w:p w:rsidR="008214F5" w:rsidRDefault="008214F5" w:rsidP="008214F5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Контроль</w:t>
            </w:r>
            <w:r w:rsidRPr="00BC3EB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качества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 контроле двигателя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4F5" w:rsidRDefault="008214F5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214F5" w:rsidRPr="00BB53BF" w:rsidRDefault="008214F5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53B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14F5" w:rsidRPr="00B93DDB" w:rsidRDefault="008214F5" w:rsidP="008214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8214F5" w:rsidRPr="00A2599B" w:rsidRDefault="008214F5" w:rsidP="008214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8214F5" w:rsidRPr="001013AB" w:rsidRDefault="008214F5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8214F5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4F5" w:rsidRDefault="008214F5" w:rsidP="008214F5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4F5" w:rsidRDefault="008214F5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Контроль</w:t>
            </w:r>
            <w:r w:rsidRPr="00BC3EB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качества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проведения</w:t>
            </w:r>
            <w:r w:rsidRPr="00BC3EB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работ</w:t>
            </w:r>
            <w:r>
              <w:rPr>
                <w:rFonts w:ascii="Times New Roman" w:hAnsi="Times New Roman"/>
                <w:sz w:val="24"/>
              </w:rPr>
              <w:t xml:space="preserve"> при контроле </w:t>
            </w:r>
            <w:r w:rsidRPr="00BC3EB0">
              <w:rPr>
                <w:rFonts w:ascii="Times New Roman" w:hAnsi="Times New Roman"/>
                <w:sz w:val="24"/>
              </w:rPr>
              <w:t>технического</w:t>
            </w:r>
            <w:r w:rsidRPr="00BC3EB0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состояния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двигателя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в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целом и его</w:t>
            </w:r>
            <w:r w:rsidRPr="00BC3EB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деталей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4F5" w:rsidRPr="00BB53BF" w:rsidRDefault="008214F5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4F5" w:rsidRPr="001013AB" w:rsidRDefault="008214F5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BB53BF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53BF" w:rsidRDefault="00BB53BF" w:rsidP="008214F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1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10.</w:t>
            </w:r>
          </w:p>
          <w:p w:rsidR="00BB53BF" w:rsidRDefault="00BB53BF" w:rsidP="008214F5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</w:t>
            </w:r>
            <w:r w:rsidR="005B2CA5">
              <w:rPr>
                <w:rFonts w:ascii="Times New Roman" w:hAnsi="Times New Roman"/>
                <w:sz w:val="24"/>
              </w:rPr>
              <w:t>1.</w:t>
            </w:r>
            <w:r w:rsidRPr="00BC3EB0">
              <w:rPr>
                <w:rFonts w:ascii="Times New Roman" w:hAnsi="Times New Roman"/>
                <w:sz w:val="24"/>
              </w:rPr>
              <w:t>Устройс</w:t>
            </w:r>
            <w:r>
              <w:rPr>
                <w:rFonts w:ascii="Times New Roman" w:hAnsi="Times New Roman"/>
                <w:sz w:val="24"/>
              </w:rPr>
              <w:t>тво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диагностического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оборудования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Pr="00BC3EB0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оснастки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53BF" w:rsidRDefault="00BB53B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B53BF" w:rsidRPr="00BB53BF" w:rsidRDefault="00BB53B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53B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53BF" w:rsidRPr="00B93DDB" w:rsidRDefault="00BB53BF" w:rsidP="00BB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BB53BF" w:rsidRPr="00A2599B" w:rsidRDefault="00BB53BF" w:rsidP="00BB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BB53BF" w:rsidRPr="001013AB" w:rsidRDefault="00BB53B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BB53BF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53BF" w:rsidRDefault="00BB53B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53BF" w:rsidRDefault="00BB53B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Изучение у</w:t>
            </w:r>
            <w:r w:rsidRPr="00BC3EB0">
              <w:rPr>
                <w:rFonts w:ascii="Times New Roman" w:hAnsi="Times New Roman"/>
                <w:sz w:val="24"/>
              </w:rPr>
              <w:t>стройств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диагностического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оборудования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Pr="00BC3EB0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оснастки для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ремонта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двигателей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53BF" w:rsidRPr="00BB53BF" w:rsidRDefault="00BB53B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3BF" w:rsidRPr="001013AB" w:rsidRDefault="00BB53B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BB53BF" w:rsidRPr="001013AB" w:rsidTr="001F7C0B">
        <w:trPr>
          <w:trHeight w:val="20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53BF" w:rsidRDefault="00BB53BF" w:rsidP="00BB53BF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1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11.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53BF" w:rsidRDefault="00BB53B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B53BF" w:rsidRPr="00BB53BF" w:rsidRDefault="00BB53B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53B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53BF" w:rsidRPr="00B93DDB" w:rsidRDefault="00BB53BF" w:rsidP="00BB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BB53BF" w:rsidRPr="00A2599B" w:rsidRDefault="00BB53BF" w:rsidP="00BB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ПК1.1,ПК1.2,ПК1.3.</w:t>
            </w:r>
          </w:p>
          <w:p w:rsidR="00BB53BF" w:rsidRPr="001013AB" w:rsidRDefault="00BB53B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BB53BF" w:rsidRPr="001013AB" w:rsidTr="001F7C0B">
        <w:trPr>
          <w:trHeight w:val="20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53BF" w:rsidRDefault="00BB53BF" w:rsidP="00BB53BF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Практическое занятие № 2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</w:t>
            </w:r>
            <w:r w:rsidRPr="00BC3EB0">
              <w:rPr>
                <w:rFonts w:ascii="Times New Roman" w:hAnsi="Times New Roman"/>
                <w:sz w:val="24"/>
              </w:rPr>
              <w:t>абота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диагностического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оборудования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Pr="00BC3EB0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оснастки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53BF" w:rsidRDefault="00BB53B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Изучение работы </w:t>
            </w:r>
            <w:r w:rsidRPr="00BC3EB0">
              <w:rPr>
                <w:rFonts w:ascii="Times New Roman" w:hAnsi="Times New Roman"/>
                <w:sz w:val="24"/>
              </w:rPr>
              <w:t>диагностического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оборудования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Pr="00BC3EB0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оснастки для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ремонта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двигателей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53BF" w:rsidRDefault="00BB53B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3BF" w:rsidRPr="001013AB" w:rsidRDefault="00BB53B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BB53BF" w:rsidRPr="001013AB" w:rsidTr="001F7C0B">
        <w:trPr>
          <w:trHeight w:val="20"/>
        </w:trPr>
        <w:tc>
          <w:tcPr>
            <w:tcW w:w="1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53BF" w:rsidRPr="00915DD9" w:rsidRDefault="00BB53B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915DD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lastRenderedPageBreak/>
              <w:t>Раздел 2.</w:t>
            </w:r>
            <w:r w:rsidRPr="00915DD9">
              <w:rPr>
                <w:rFonts w:ascii="Times New Roman" w:hAnsi="Times New Roman"/>
                <w:b/>
                <w:sz w:val="24"/>
              </w:rPr>
              <w:t xml:space="preserve"> Диагностика, техническое обслуживание и текущий ремонт двигателей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53BF" w:rsidRDefault="00D8226D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3BF" w:rsidRPr="001013AB" w:rsidRDefault="00BB53B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750F6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1.</w:t>
            </w:r>
          </w:p>
          <w:p w:rsidR="001750F6" w:rsidRDefault="001750F6" w:rsidP="001750F6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 xml:space="preserve">Основные причины возникновения неисправностей 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750F6" w:rsidRPr="00D8226D" w:rsidRDefault="001750F6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8226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50F6" w:rsidRPr="00B93DDB" w:rsidRDefault="001750F6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1750F6" w:rsidRPr="00A2599B" w:rsidRDefault="001750F6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1750F6" w:rsidRPr="001013AB" w:rsidRDefault="001750F6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750F6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Основные причины возникновения неисправностей двигателей и их последствия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50F6" w:rsidRDefault="001750F6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0F6" w:rsidRPr="001013AB" w:rsidRDefault="001750F6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750F6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1750F6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</w:p>
          <w:p w:rsidR="001750F6" w:rsidRDefault="001750F6" w:rsidP="001750F6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Диагностирование неисправностей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750F6" w:rsidRPr="00D8226D" w:rsidRDefault="001750F6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8226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50F6" w:rsidRPr="00B93DDB" w:rsidRDefault="001750F6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1750F6" w:rsidRPr="00A2599B" w:rsidRDefault="001750F6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1750F6" w:rsidRPr="001013AB" w:rsidRDefault="001750F6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750F6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Диагностирование неисправностей механической части и систем управления двигателем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50F6" w:rsidRPr="00D8226D" w:rsidRDefault="001750F6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0F6" w:rsidRPr="001013AB" w:rsidRDefault="001750F6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750F6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</w:p>
          <w:p w:rsidR="001750F6" w:rsidRPr="001750F6" w:rsidRDefault="001750F6" w:rsidP="001750F6">
            <w:pPr>
              <w:widowControl w:val="0"/>
              <w:ind w:left="49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Регламентное</w:t>
            </w:r>
            <w:r w:rsidRPr="00BC3EB0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обслуживание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750F6" w:rsidRPr="00D8226D" w:rsidRDefault="001750F6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8226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50F6" w:rsidRPr="00B93DDB" w:rsidRDefault="001750F6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1750F6" w:rsidRPr="00A2599B" w:rsidRDefault="001750F6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1750F6" w:rsidRPr="001013AB" w:rsidRDefault="001750F6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750F6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Pr="00BC3EB0" w:rsidRDefault="001750F6" w:rsidP="001750F6">
            <w:pPr>
              <w:widowControl w:val="0"/>
              <w:ind w:left="49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Регламентное</w:t>
            </w:r>
            <w:r w:rsidRPr="00BC3EB0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обслуживание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двигателей</w:t>
            </w:r>
          </w:p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50F6" w:rsidRPr="00D8226D" w:rsidRDefault="001750F6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0F6" w:rsidRPr="001013AB" w:rsidRDefault="001750F6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750F6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</w:p>
          <w:p w:rsidR="001750F6" w:rsidRDefault="001750F6" w:rsidP="001750F6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Способы и</w:t>
            </w:r>
            <w:r w:rsidRPr="00BC3EB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технологии ремонта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750F6" w:rsidRPr="00D8226D" w:rsidRDefault="001750F6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8226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50F6" w:rsidRPr="00B93DDB" w:rsidRDefault="001750F6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1750F6" w:rsidRPr="00A2599B" w:rsidRDefault="001750F6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1750F6" w:rsidRPr="001013AB" w:rsidRDefault="001750F6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750F6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1750F6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Способы и</w:t>
            </w:r>
            <w:r w:rsidRPr="00BC3EB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технологии ремонта</w:t>
            </w:r>
            <w:r w:rsidRPr="00BC3EB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механизмов</w:t>
            </w:r>
            <w:r w:rsidRPr="00BC3EB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Pr="00BC3EB0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систем двигателя,</w:t>
            </w:r>
            <w:r w:rsidRPr="00BC3EB0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а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также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их</w:t>
            </w:r>
            <w:r w:rsidRPr="00BC3EB0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отдельных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элементов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50F6" w:rsidRPr="00D8226D" w:rsidRDefault="001750F6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0F6" w:rsidRPr="001013AB" w:rsidRDefault="001750F6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750F6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</w:p>
          <w:p w:rsidR="001750F6" w:rsidRDefault="001750F6" w:rsidP="001750F6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Контроль</w:t>
            </w:r>
            <w:r w:rsidRPr="00BC3EB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качества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проведения</w:t>
            </w:r>
            <w:r w:rsidRPr="00BC3EB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работ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750F6" w:rsidRPr="00D8226D" w:rsidRDefault="001750F6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8226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50F6" w:rsidRPr="00B93DDB" w:rsidRDefault="001750F6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1750F6" w:rsidRPr="00A2599B" w:rsidRDefault="001750F6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1750F6" w:rsidRPr="001013AB" w:rsidRDefault="001750F6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750F6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1750F6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50F6" w:rsidRDefault="001750F6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Контроль</w:t>
            </w:r>
            <w:r w:rsidRPr="00BC3EB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качества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проведения</w:t>
            </w:r>
            <w:r w:rsidRPr="00BC3EB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работ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50F6" w:rsidRPr="00D8226D" w:rsidRDefault="001750F6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0F6" w:rsidRPr="001013AB" w:rsidRDefault="001750F6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D8226D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226D" w:rsidRDefault="00D8226D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6.</w:t>
            </w:r>
          </w:p>
          <w:p w:rsidR="00D8226D" w:rsidRDefault="00D8226D" w:rsidP="00D8226D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3</w:t>
            </w:r>
            <w:r w:rsidR="00815545">
              <w:rPr>
                <w:rFonts w:ascii="Times New Roman" w:hAnsi="Times New Roman"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Диагностирование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226D" w:rsidRDefault="00D8226D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8226D" w:rsidRPr="00D8226D" w:rsidRDefault="00D8226D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8226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226D" w:rsidRPr="00B93DDB" w:rsidRDefault="00D8226D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D8226D" w:rsidRPr="00A2599B" w:rsidRDefault="00D8226D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D8226D" w:rsidRPr="001013AB" w:rsidRDefault="00D8226D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D8226D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226D" w:rsidRDefault="00D8226D" w:rsidP="00D8226D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226D" w:rsidRDefault="00D8226D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Диагностирование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двигателя в</w:t>
            </w:r>
            <w:r w:rsidRPr="00BC3EB0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целом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226D" w:rsidRDefault="00D8226D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6D" w:rsidRPr="001013AB" w:rsidRDefault="00D8226D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D8226D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226D" w:rsidRDefault="00D8226D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2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7.</w:t>
            </w:r>
          </w:p>
          <w:p w:rsidR="00D8226D" w:rsidRDefault="00815545" w:rsidP="00D8226D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4.</w:t>
            </w:r>
            <w:r w:rsidR="00D8226D" w:rsidRPr="00BC3EB0">
              <w:rPr>
                <w:rFonts w:ascii="Times New Roman" w:hAnsi="Times New Roman"/>
                <w:sz w:val="24"/>
              </w:rPr>
              <w:t>Техническое</w:t>
            </w:r>
            <w:r w:rsidR="00D8226D" w:rsidRPr="00BC3EB0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="00D8226D" w:rsidRPr="00BC3EB0">
              <w:rPr>
                <w:rFonts w:ascii="Times New Roman" w:hAnsi="Times New Roman"/>
                <w:sz w:val="24"/>
              </w:rPr>
              <w:t>обслуживание</w:t>
            </w:r>
            <w:r w:rsidR="00AD695B">
              <w:rPr>
                <w:rFonts w:ascii="Times New Roman" w:hAnsi="Times New Roman"/>
                <w:spacing w:val="-2"/>
                <w:sz w:val="24"/>
              </w:rPr>
              <w:t xml:space="preserve"> №1(ТО1)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226D" w:rsidRDefault="00D8226D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8226D" w:rsidRPr="00D8226D" w:rsidRDefault="00AD695B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226D" w:rsidRPr="00B93DDB" w:rsidRDefault="00D8226D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D8226D" w:rsidRPr="00A2599B" w:rsidRDefault="00D8226D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D8226D" w:rsidRPr="001013AB" w:rsidRDefault="00D8226D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D8226D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226D" w:rsidRDefault="00D8226D" w:rsidP="00D8226D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226D" w:rsidRDefault="00AD695B" w:rsidP="00AD695B">
            <w:pPr>
              <w:keepNext/>
              <w:spacing w:after="12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работ по </w:t>
            </w:r>
            <w:r w:rsidR="00D8226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</w:t>
            </w:r>
            <w:r w:rsidR="00D8226D" w:rsidRPr="00BC3EB0">
              <w:rPr>
                <w:rFonts w:ascii="Times New Roman" w:hAnsi="Times New Roman"/>
                <w:sz w:val="24"/>
              </w:rPr>
              <w:t>ехническо</w:t>
            </w:r>
            <w:r>
              <w:rPr>
                <w:rFonts w:ascii="Times New Roman" w:hAnsi="Times New Roman"/>
                <w:sz w:val="24"/>
              </w:rPr>
              <w:t>му</w:t>
            </w:r>
            <w:r w:rsidR="00D8226D" w:rsidRPr="00BC3EB0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="00D8226D" w:rsidRPr="00BC3EB0">
              <w:rPr>
                <w:rFonts w:ascii="Times New Roman" w:hAnsi="Times New Roman"/>
                <w:sz w:val="24"/>
              </w:rPr>
              <w:t>обслуживани</w:t>
            </w:r>
            <w:r>
              <w:rPr>
                <w:rFonts w:ascii="Times New Roman" w:hAnsi="Times New Roman"/>
                <w:sz w:val="24"/>
              </w:rPr>
              <w:t xml:space="preserve">ю номер один (ТО1) </w:t>
            </w:r>
            <w:r w:rsidR="00D8226D"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="00D8226D" w:rsidRPr="00BC3EB0">
              <w:rPr>
                <w:rFonts w:ascii="Times New Roman" w:hAnsi="Times New Roman"/>
                <w:sz w:val="24"/>
              </w:rPr>
              <w:t>двигателя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226D" w:rsidRPr="00D8226D" w:rsidRDefault="00D8226D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6D" w:rsidRPr="001013AB" w:rsidRDefault="00D8226D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D695B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695B" w:rsidRDefault="00AD695B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8.</w:t>
            </w:r>
          </w:p>
          <w:p w:rsidR="00AD695B" w:rsidRDefault="00AD695B" w:rsidP="00AD695B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Практическое заня</w:t>
            </w:r>
            <w:r>
              <w:rPr>
                <w:rFonts w:ascii="Times New Roman" w:hAnsi="Times New Roman"/>
                <w:sz w:val="24"/>
              </w:rPr>
              <w:t>тие № 5</w:t>
            </w:r>
            <w:r w:rsidR="00815545">
              <w:rPr>
                <w:rFonts w:ascii="Times New Roman" w:hAnsi="Times New Roman"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>Техническое</w:t>
            </w:r>
            <w:r w:rsidRPr="00BC3EB0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обслуживание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№2(ТО2)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695B" w:rsidRDefault="00AD695B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D695B" w:rsidRPr="00D8226D" w:rsidRDefault="00AD695B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8226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695B" w:rsidRPr="00B93DDB" w:rsidRDefault="00AD695B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AD695B" w:rsidRPr="00A2599B" w:rsidRDefault="00AD695B" w:rsidP="00175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AD695B" w:rsidRPr="001013AB" w:rsidRDefault="00AD695B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D695B" w:rsidRPr="001013AB" w:rsidTr="001F7C0B">
        <w:trPr>
          <w:trHeight w:val="1098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695B" w:rsidRPr="00BC3EB0" w:rsidRDefault="00AD695B" w:rsidP="00AD695B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695B" w:rsidRDefault="00AD695B" w:rsidP="007C4A25">
            <w:pPr>
              <w:keepNext/>
              <w:spacing w:after="12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 т</w:t>
            </w:r>
            <w:r w:rsidRPr="00BC3EB0">
              <w:rPr>
                <w:rFonts w:ascii="Times New Roman" w:hAnsi="Times New Roman"/>
                <w:sz w:val="24"/>
              </w:rPr>
              <w:t>ехническо</w:t>
            </w:r>
            <w:r>
              <w:rPr>
                <w:rFonts w:ascii="Times New Roman" w:hAnsi="Times New Roman"/>
                <w:sz w:val="24"/>
              </w:rPr>
              <w:t>му</w:t>
            </w:r>
            <w:r w:rsidRPr="00BC3EB0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обслуживани</w:t>
            </w:r>
            <w:r>
              <w:rPr>
                <w:rFonts w:ascii="Times New Roman" w:hAnsi="Times New Roman"/>
                <w:sz w:val="24"/>
              </w:rPr>
              <w:t xml:space="preserve">ю номер два  (ТО2) </w:t>
            </w:r>
            <w:r w:rsidRPr="00BC3EB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двигателя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95B" w:rsidRDefault="00AD695B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5B" w:rsidRPr="001013AB" w:rsidRDefault="00AD695B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D695B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695B" w:rsidRDefault="00AD695B" w:rsidP="00311BAF">
            <w:pPr>
              <w:keepNext/>
              <w:spacing w:after="120" w:line="240" w:lineRule="auto"/>
              <w:ind w:left="72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 w:rsidR="007C4A25">
              <w:rPr>
                <w:rFonts w:ascii="Times New Roman" w:hAnsi="Times New Roman"/>
                <w:b/>
                <w:sz w:val="24"/>
              </w:rPr>
              <w:t>9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  <w:p w:rsidR="00AD695B" w:rsidRDefault="00AD695B" w:rsidP="00311BAF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Практическое заня</w:t>
            </w:r>
            <w:r>
              <w:rPr>
                <w:rFonts w:ascii="Times New Roman" w:hAnsi="Times New Roman"/>
                <w:sz w:val="24"/>
              </w:rPr>
              <w:t xml:space="preserve">тие </w:t>
            </w:r>
            <w:r w:rsidR="006406EB">
              <w:rPr>
                <w:rFonts w:ascii="Times New Roman" w:hAnsi="Times New Roman"/>
              </w:rPr>
              <w:t>№ 6.</w:t>
            </w:r>
            <w:r w:rsidRPr="00F1390B">
              <w:rPr>
                <w:rFonts w:ascii="Times New Roman" w:hAnsi="Times New Roman"/>
              </w:rPr>
              <w:t>Текущий</w:t>
            </w:r>
            <w:r w:rsidRPr="00F1390B">
              <w:rPr>
                <w:rFonts w:ascii="Times New Roman" w:hAnsi="Times New Roman"/>
                <w:spacing w:val="-1"/>
              </w:rPr>
              <w:t xml:space="preserve"> </w:t>
            </w:r>
            <w:r w:rsidRPr="00F1390B">
              <w:rPr>
                <w:rFonts w:ascii="Times New Roman" w:hAnsi="Times New Roman"/>
              </w:rPr>
              <w:t>ремонт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695B" w:rsidRDefault="00AD695B" w:rsidP="00311BAF">
            <w:pPr>
              <w:keepNext/>
              <w:spacing w:after="120" w:line="240" w:lineRule="auto"/>
              <w:ind w:left="72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D695B" w:rsidRPr="00AD695B" w:rsidRDefault="00AD695B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AD695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695B" w:rsidRPr="00B93DDB" w:rsidRDefault="00AD695B" w:rsidP="00AD69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AD695B" w:rsidRPr="00A2599B" w:rsidRDefault="00AD695B" w:rsidP="00AD69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AD695B" w:rsidRPr="001013AB" w:rsidRDefault="00AD695B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D695B" w:rsidRPr="001013AB" w:rsidTr="001F7C0B">
        <w:trPr>
          <w:trHeight w:val="1049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695B" w:rsidRPr="00BC3EB0" w:rsidRDefault="00AD695B" w:rsidP="00311BA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695B" w:rsidRDefault="00AD695B" w:rsidP="00311BAF">
            <w:pPr>
              <w:keepNext/>
              <w:spacing w:after="12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 т</w:t>
            </w:r>
            <w:r w:rsidRPr="00BC3EB0">
              <w:rPr>
                <w:rFonts w:ascii="Times New Roman" w:hAnsi="Times New Roman"/>
                <w:sz w:val="24"/>
              </w:rPr>
              <w:t>екущ</w:t>
            </w:r>
            <w:r>
              <w:rPr>
                <w:rFonts w:ascii="Times New Roman" w:hAnsi="Times New Roman"/>
                <w:sz w:val="24"/>
              </w:rPr>
              <w:t>ему</w:t>
            </w:r>
            <w:r w:rsidRPr="00BC3EB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ремонт</w:t>
            </w:r>
            <w:r>
              <w:rPr>
                <w:rFonts w:ascii="Times New Roman" w:hAnsi="Times New Roman"/>
                <w:sz w:val="24"/>
              </w:rPr>
              <w:t>у</w:t>
            </w:r>
            <w:r w:rsidRPr="00BC3EB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двигателя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95B" w:rsidRDefault="00AD695B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5B" w:rsidRPr="001013AB" w:rsidRDefault="00AD695B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413"/>
        </w:trPr>
        <w:tc>
          <w:tcPr>
            <w:tcW w:w="111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311BAF">
            <w:pPr>
              <w:keepNext/>
              <w:spacing w:after="120" w:line="240" w:lineRule="auto"/>
              <w:jc w:val="center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Раздел 3</w:t>
            </w:r>
            <w:r w:rsidRPr="00915DD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</w:t>
            </w:r>
            <w:r w:rsidRPr="00915DD9">
              <w:rPr>
                <w:rFonts w:ascii="Times New Roman" w:hAnsi="Times New Roman"/>
                <w:b/>
                <w:sz w:val="24"/>
              </w:rPr>
              <w:t xml:space="preserve"> Способы</w:t>
            </w:r>
            <w:r w:rsidRPr="00915DD9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915DD9">
              <w:rPr>
                <w:rFonts w:ascii="Times New Roman" w:hAnsi="Times New Roman"/>
                <w:b/>
                <w:sz w:val="24"/>
              </w:rPr>
              <w:t>ремонта и восстановления деталей двигателей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38</w:t>
            </w:r>
          </w:p>
        </w:tc>
        <w:tc>
          <w:tcPr>
            <w:tcW w:w="2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607"/>
        </w:trPr>
        <w:tc>
          <w:tcPr>
            <w:tcW w:w="2515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311BAF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1.</w:t>
            </w:r>
          </w:p>
          <w:p w:rsidR="00311BAF" w:rsidRDefault="00311BAF" w:rsidP="00311BA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Дефектовка и  сортировка деталей</w:t>
            </w:r>
          </w:p>
          <w:p w:rsidR="00311BAF" w:rsidRPr="00BC3EB0" w:rsidRDefault="00311BAF" w:rsidP="00311BA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311BAF">
            <w:pPr>
              <w:keepNext/>
              <w:spacing w:after="120" w:line="240" w:lineRule="auto"/>
              <w:outlineLvl w:val="0"/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F1390B">
              <w:rPr>
                <w:rFonts w:ascii="Times New Roman" w:eastAsia="Times New Roman" w:hAnsi="Times New Roman" w:cs="Times New Roman"/>
                <w:b/>
                <w:color w:val="000000"/>
                <w:sz w:val="2"/>
                <w:szCs w:val="20"/>
                <w:lang w:eastAsia="ru-RU"/>
              </w:rPr>
              <w:t>Ра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311BAF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31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31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667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311BAF">
            <w:pPr>
              <w:keepNext/>
              <w:spacing w:after="120" w:line="240" w:lineRule="auto"/>
              <w:ind w:left="720"/>
              <w:outlineLvl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311BAF">
            <w:pPr>
              <w:keepNext/>
              <w:spacing w:after="120" w:line="240" w:lineRule="auto"/>
              <w:jc w:val="center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дефектовке и  сортировке</w:t>
            </w:r>
            <w:r w:rsidRPr="00BC3EB0">
              <w:rPr>
                <w:rFonts w:ascii="Times New Roman" w:hAnsi="Times New Roman"/>
                <w:sz w:val="24"/>
              </w:rPr>
              <w:t xml:space="preserve"> деталей двигателя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F7C0B" w:rsidRPr="001013AB" w:rsidTr="001F7C0B">
        <w:trPr>
          <w:trHeight w:val="531"/>
        </w:trPr>
        <w:tc>
          <w:tcPr>
            <w:tcW w:w="2515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7C0B" w:rsidRDefault="001F7C0B" w:rsidP="00311BAF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</w:p>
          <w:p w:rsidR="001F7C0B" w:rsidRDefault="001F7C0B" w:rsidP="00311BA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Ремонт отверстий в деталях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C0B" w:rsidRDefault="001F7C0B" w:rsidP="00311BAF">
            <w:pPr>
              <w:keepNext/>
              <w:spacing w:after="120" w:line="240" w:lineRule="auto"/>
              <w:outlineLvl w:val="0"/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F1390B">
              <w:rPr>
                <w:rFonts w:ascii="Times New Roman" w:eastAsia="Times New Roman" w:hAnsi="Times New Roman" w:cs="Times New Roman"/>
                <w:b/>
                <w:color w:val="000000"/>
                <w:sz w:val="2"/>
                <w:szCs w:val="20"/>
                <w:lang w:eastAsia="ru-RU"/>
              </w:rPr>
              <w:t>Раз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1F7C0B" w:rsidRDefault="001F7C0B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F7C0B" w:rsidRPr="00B93DDB" w:rsidRDefault="001F7C0B" w:rsidP="0031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1F7C0B" w:rsidRPr="00A2599B" w:rsidRDefault="001F7C0B" w:rsidP="0031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1F7C0B" w:rsidRPr="001013AB" w:rsidRDefault="001F7C0B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F7C0B" w:rsidRPr="001013AB" w:rsidTr="00751C45">
        <w:trPr>
          <w:trHeight w:val="503"/>
        </w:trPr>
        <w:tc>
          <w:tcPr>
            <w:tcW w:w="251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7C0B" w:rsidRDefault="001F7C0B" w:rsidP="00311BAF">
            <w:pPr>
              <w:keepNext/>
              <w:spacing w:after="120" w:line="240" w:lineRule="auto"/>
              <w:ind w:left="720"/>
              <w:outlineLvl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7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7C0B" w:rsidRDefault="001F7C0B" w:rsidP="00311BAF">
            <w:pPr>
              <w:keepNext/>
              <w:spacing w:after="120" w:line="240" w:lineRule="auto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  <w:r w:rsidRPr="00BC3EB0">
              <w:rPr>
                <w:rFonts w:ascii="Times New Roman" w:hAnsi="Times New Roman"/>
                <w:sz w:val="24"/>
              </w:rPr>
              <w:t>Ремонт отверстий в деталях двигателей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F7C0B" w:rsidRDefault="001F7C0B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0B" w:rsidRPr="001013AB" w:rsidRDefault="001F7C0B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F7C0B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7C0B" w:rsidRPr="001013AB" w:rsidRDefault="001F7C0B" w:rsidP="001F7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7C0B" w:rsidRPr="001013AB" w:rsidRDefault="001F7C0B" w:rsidP="001F7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7C0B" w:rsidRPr="001013AB" w:rsidRDefault="001F7C0B" w:rsidP="001F7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7C0B" w:rsidRPr="001013AB" w:rsidRDefault="001F7C0B" w:rsidP="001F7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F1390B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</w:p>
          <w:p w:rsidR="00311BAF" w:rsidRDefault="00311BAF" w:rsidP="002F1983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Ремонт валов двигателей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F1390B">
              <w:rPr>
                <w:rFonts w:ascii="Times New Roman" w:eastAsia="Times New Roman" w:hAnsi="Times New Roman" w:cs="Times New Roman"/>
                <w:b/>
                <w:color w:val="000000"/>
                <w:sz w:val="2"/>
                <w:szCs w:val="20"/>
                <w:lang w:eastAsia="ru-RU"/>
              </w:rPr>
              <w:t>Р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Ремонт валов двигателей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2F1983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</w:p>
          <w:p w:rsidR="00311BAF" w:rsidRDefault="00311BAF" w:rsidP="002F1983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Ремонт деталей кривошипно-шатунного механизма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F1390B">
              <w:rPr>
                <w:rFonts w:ascii="Times New Roman" w:eastAsia="Times New Roman" w:hAnsi="Times New Roman" w:cs="Times New Roman"/>
                <w:b/>
                <w:color w:val="000000"/>
                <w:sz w:val="2"/>
                <w:szCs w:val="20"/>
                <w:lang w:eastAsia="ru-RU"/>
              </w:rPr>
              <w:t>Р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Ремонт деталей кривошипно-шатунного механизма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20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</w:p>
          <w:p w:rsidR="00311BAF" w:rsidRDefault="00311BAF" w:rsidP="002F1983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Ремонт цилиндро-поршневой группы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F1390B">
              <w:rPr>
                <w:rFonts w:ascii="Times New Roman" w:eastAsia="Times New Roman" w:hAnsi="Times New Roman" w:cs="Times New Roman"/>
                <w:b/>
                <w:color w:val="000000"/>
                <w:sz w:val="2"/>
                <w:szCs w:val="20"/>
                <w:lang w:eastAsia="ru-RU"/>
              </w:rPr>
              <w:t>Р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20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2F1983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Ремонт цилиндро-поршневой группы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F1390B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6.</w:t>
            </w:r>
          </w:p>
          <w:p w:rsidR="00311BAF" w:rsidRDefault="00311BAF" w:rsidP="006406EB">
            <w:pPr>
              <w:widowControl w:val="0"/>
              <w:ind w:left="49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Ремонт головки блока цилиндров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F1390B">
              <w:rPr>
                <w:rFonts w:ascii="Times New Roman" w:eastAsia="Times New Roman" w:hAnsi="Times New Roman" w:cs="Times New Roman"/>
                <w:b/>
                <w:color w:val="000000"/>
                <w:sz w:val="2"/>
                <w:szCs w:val="20"/>
                <w:lang w:eastAsia="ru-RU"/>
              </w:rPr>
              <w:t>Р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5213A1" w:rsidRDefault="00311BAF" w:rsidP="005213A1">
            <w:pPr>
              <w:widowControl w:val="0"/>
              <w:ind w:left="49"/>
              <w:rPr>
                <w:rFonts w:ascii="Times New Roman" w:hAnsi="Times New Roman"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2F1983" w:rsidRDefault="00311BAF" w:rsidP="006406EB">
            <w:pPr>
              <w:widowControl w:val="0"/>
              <w:ind w:left="49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Ремонт головки блока цилиндров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DE41F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7.</w:t>
            </w:r>
          </w:p>
          <w:p w:rsidR="00311BAF" w:rsidRPr="005213A1" w:rsidRDefault="00311BAF" w:rsidP="00DE41F5">
            <w:pPr>
              <w:widowControl w:val="0"/>
              <w:ind w:left="49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Ремонт вспомогательных агрегатов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BC3EB0" w:rsidRDefault="00311BAF" w:rsidP="002F1983">
            <w:pPr>
              <w:widowControl w:val="0"/>
              <w:ind w:left="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          </w:t>
            </w: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F1390B">
              <w:rPr>
                <w:rFonts w:ascii="Times New Roman" w:eastAsia="Times New Roman" w:hAnsi="Times New Roman" w:cs="Times New Roman"/>
                <w:b/>
                <w:color w:val="000000"/>
                <w:sz w:val="2"/>
                <w:szCs w:val="20"/>
                <w:lang w:eastAsia="ru-RU"/>
              </w:rPr>
              <w:t>Р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DE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DE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5213A1" w:rsidRDefault="00311BAF" w:rsidP="005213A1">
            <w:pPr>
              <w:widowControl w:val="0"/>
              <w:ind w:left="49"/>
              <w:rPr>
                <w:rFonts w:ascii="Times New Roman" w:hAnsi="Times New Roman"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BC3EB0" w:rsidRDefault="00311BAF" w:rsidP="002F1983">
            <w:pPr>
              <w:widowControl w:val="0"/>
              <w:ind w:left="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Ремонт </w:t>
            </w:r>
            <w:r w:rsidRPr="00BC3EB0">
              <w:rPr>
                <w:rFonts w:ascii="Times New Roman" w:hAnsi="Times New Roman"/>
                <w:sz w:val="24"/>
              </w:rPr>
              <w:t>вспомогательных агрегатов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F1390B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8.</w:t>
            </w:r>
          </w:p>
          <w:p w:rsidR="00311BAF" w:rsidRDefault="00311BAF" w:rsidP="005213A1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7. Измерение деталей 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F1390B">
              <w:rPr>
                <w:rFonts w:ascii="Times New Roman" w:eastAsia="Times New Roman" w:hAnsi="Times New Roman" w:cs="Times New Roman"/>
                <w:b/>
                <w:color w:val="000000"/>
                <w:sz w:val="2"/>
                <w:szCs w:val="20"/>
                <w:lang w:eastAsia="ru-RU"/>
              </w:rPr>
              <w:t>Р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5213A1" w:rsidRDefault="00311BAF" w:rsidP="005213A1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BC3EB0" w:rsidRDefault="00311BAF" w:rsidP="005213A1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Измерение деталей двигателя</w:t>
            </w:r>
          </w:p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9.</w:t>
            </w:r>
          </w:p>
          <w:p w:rsidR="00311BAF" w:rsidRDefault="00311BAF" w:rsidP="0081554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8.</w:t>
            </w:r>
            <w:r w:rsidRPr="00BC3EB0">
              <w:rPr>
                <w:rFonts w:ascii="Times New Roman" w:hAnsi="Times New Roman"/>
                <w:sz w:val="24"/>
              </w:rPr>
              <w:t>Дефектоскоп</w:t>
            </w:r>
            <w:r>
              <w:rPr>
                <w:rFonts w:ascii="Times New Roman" w:hAnsi="Times New Roman"/>
                <w:sz w:val="24"/>
              </w:rPr>
              <w:t xml:space="preserve">ия деталей 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F1390B">
              <w:rPr>
                <w:rFonts w:ascii="Times New Roman" w:eastAsia="Times New Roman" w:hAnsi="Times New Roman" w:cs="Times New Roman"/>
                <w:b/>
                <w:color w:val="000000"/>
                <w:sz w:val="2"/>
                <w:szCs w:val="20"/>
                <w:lang w:eastAsia="ru-RU"/>
              </w:rPr>
              <w:t>Р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5213A1" w:rsidRDefault="00311BAF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BC3EB0" w:rsidRDefault="00311BAF" w:rsidP="005213A1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Дефектоскоп</w:t>
            </w:r>
            <w:r>
              <w:rPr>
                <w:rFonts w:ascii="Times New Roman" w:hAnsi="Times New Roman"/>
                <w:sz w:val="24"/>
              </w:rPr>
              <w:t>ия деталей двигателя</w:t>
            </w:r>
          </w:p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F1390B">
              <w:rPr>
                <w:rFonts w:ascii="Times New Roman" w:eastAsia="Times New Roman" w:hAnsi="Times New Roman" w:cs="Times New Roman"/>
                <w:b/>
                <w:color w:val="000000"/>
                <w:sz w:val="2"/>
                <w:szCs w:val="20"/>
                <w:lang w:eastAsia="ru-RU"/>
              </w:rPr>
              <w:t>Р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15545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10.</w:t>
            </w:r>
          </w:p>
          <w:p w:rsidR="00311BAF" w:rsidRPr="004E0CC5" w:rsidRDefault="00311BAF" w:rsidP="004E0CC5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Практическое занятие № 9. </w:t>
            </w:r>
            <w:r w:rsidRPr="00BC3EB0">
              <w:rPr>
                <w:rFonts w:ascii="Times New Roman" w:hAnsi="Times New Roman"/>
                <w:sz w:val="24"/>
              </w:rPr>
              <w:t>Ремонт коленчатого вала двигателя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BC3EB0" w:rsidRDefault="00311BAF" w:rsidP="004E0CC5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Ре</w:t>
            </w:r>
            <w:r>
              <w:rPr>
                <w:rFonts w:ascii="Times New Roman" w:hAnsi="Times New Roman"/>
                <w:sz w:val="24"/>
              </w:rPr>
              <w:t>монт коленчатого вала двигателя</w:t>
            </w:r>
          </w:p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11.</w:t>
            </w:r>
          </w:p>
          <w:p w:rsidR="00311BAF" w:rsidRDefault="00311BAF" w:rsidP="004E0CC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10. </w:t>
            </w:r>
            <w:r w:rsidRPr="00BC3EB0">
              <w:rPr>
                <w:rFonts w:ascii="Times New Roman" w:hAnsi="Times New Roman"/>
                <w:sz w:val="24"/>
              </w:rPr>
              <w:t>Ремонт ра</w:t>
            </w:r>
            <w:r>
              <w:rPr>
                <w:rFonts w:ascii="Times New Roman" w:hAnsi="Times New Roman"/>
                <w:sz w:val="24"/>
              </w:rPr>
              <w:t>спределительного вала двигателя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F1390B">
              <w:rPr>
                <w:rFonts w:ascii="Times New Roman" w:eastAsia="Times New Roman" w:hAnsi="Times New Roman" w:cs="Times New Roman"/>
                <w:b/>
                <w:color w:val="000000"/>
                <w:sz w:val="2"/>
                <w:szCs w:val="20"/>
                <w:lang w:eastAsia="ru-RU"/>
              </w:rPr>
              <w:t>Р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2F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4E0CC5" w:rsidRDefault="00311BAF" w:rsidP="004E0CC5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BC3EB0" w:rsidRDefault="00311BAF" w:rsidP="004E0CC5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Ремонт ра</w:t>
            </w:r>
            <w:r>
              <w:rPr>
                <w:rFonts w:ascii="Times New Roman" w:hAnsi="Times New Roman"/>
                <w:sz w:val="24"/>
              </w:rPr>
              <w:t>спределительного вала двигателя</w:t>
            </w:r>
          </w:p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12.</w:t>
            </w:r>
          </w:p>
          <w:p w:rsidR="00311BAF" w:rsidRDefault="00311BAF" w:rsidP="004E0CC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11. Ремонт шатунов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4E0CC5" w:rsidRDefault="00311BAF" w:rsidP="004E0CC5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BC3EB0" w:rsidRDefault="00311BAF" w:rsidP="004E0CC5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Ремонт шатунов</w:t>
            </w:r>
          </w:p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13.</w:t>
            </w:r>
          </w:p>
          <w:p w:rsidR="00311BAF" w:rsidRDefault="00311BAF" w:rsidP="0033354A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12.Подбор вкладышей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33354A" w:rsidRDefault="00311BAF" w:rsidP="0033354A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BC3EB0" w:rsidRDefault="00311BAF" w:rsidP="004E0CC5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Подбор вкладышей</w:t>
            </w:r>
          </w:p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14.</w:t>
            </w:r>
          </w:p>
          <w:p w:rsidR="00311BAF" w:rsidRDefault="00311BAF" w:rsidP="004E0CC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Практическое за</w:t>
            </w:r>
            <w:r>
              <w:rPr>
                <w:rFonts w:ascii="Times New Roman" w:hAnsi="Times New Roman"/>
                <w:sz w:val="24"/>
              </w:rPr>
              <w:t>нятие № 13.Расточка цилиндров двигателя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4E0CC5" w:rsidRDefault="00311BAF" w:rsidP="004E0CC5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EB6C8A" w:rsidRDefault="00311BAF" w:rsidP="00EB6C8A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Расточка цилиндров двигателя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15.</w:t>
            </w:r>
          </w:p>
          <w:p w:rsidR="00311BAF" w:rsidRPr="0033354A" w:rsidRDefault="00311BAF" w:rsidP="0033354A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14.Хонинговка цилиндров двигателя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BC3EB0" w:rsidRDefault="00311BAF" w:rsidP="0033354A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Хонинговка цилиндров двигателя</w:t>
            </w:r>
          </w:p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16.</w:t>
            </w:r>
          </w:p>
          <w:p w:rsidR="00311BAF" w:rsidRDefault="00311BAF" w:rsidP="0033354A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15.Гильзовка цилиндров двигателя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33354A" w:rsidRDefault="00311BAF" w:rsidP="0033354A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BC3EB0" w:rsidRDefault="00311BAF" w:rsidP="0033354A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Гильзовка цилиндров двигателя</w:t>
            </w:r>
          </w:p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17.</w:t>
            </w:r>
          </w:p>
          <w:p w:rsidR="00311BAF" w:rsidRDefault="00311BAF" w:rsidP="0033354A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16. </w:t>
            </w:r>
            <w:r w:rsidRPr="00BC3EB0">
              <w:rPr>
                <w:rFonts w:ascii="Times New Roman" w:hAnsi="Times New Roman"/>
                <w:sz w:val="24"/>
              </w:rPr>
              <w:t>Ремонт поверхносте</w:t>
            </w:r>
            <w:r>
              <w:rPr>
                <w:rFonts w:ascii="Times New Roman" w:hAnsi="Times New Roman"/>
                <w:sz w:val="24"/>
              </w:rPr>
              <w:t>й постелей коренных подшипников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33354A" w:rsidRDefault="00311BAF" w:rsidP="0033354A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BC3EB0" w:rsidRDefault="00311BAF" w:rsidP="0033354A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Ремонт поверхносте</w:t>
            </w:r>
            <w:r>
              <w:rPr>
                <w:rFonts w:ascii="Times New Roman" w:hAnsi="Times New Roman"/>
                <w:sz w:val="24"/>
              </w:rPr>
              <w:t>й постелей коренных подшипников</w:t>
            </w:r>
          </w:p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18.</w:t>
            </w:r>
          </w:p>
          <w:p w:rsidR="00311BAF" w:rsidRDefault="00311BAF" w:rsidP="002279CC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Практическое заняти</w:t>
            </w:r>
            <w:r>
              <w:rPr>
                <w:rFonts w:ascii="Times New Roman" w:hAnsi="Times New Roman"/>
                <w:sz w:val="24"/>
              </w:rPr>
              <w:t xml:space="preserve">е № 17. Подбор </w:t>
            </w:r>
            <w:r w:rsidRPr="00BC3EB0">
              <w:rPr>
                <w:rFonts w:ascii="Times New Roman" w:hAnsi="Times New Roman"/>
                <w:sz w:val="24"/>
              </w:rPr>
              <w:t xml:space="preserve"> поршневой группы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4B7F22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Подбор </w:t>
            </w:r>
            <w:r w:rsidRPr="00BC3EB0">
              <w:rPr>
                <w:rFonts w:ascii="Times New Roman" w:hAnsi="Times New Roman"/>
                <w:sz w:val="24"/>
              </w:rPr>
              <w:t>поршневой группы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7C4A25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</w:t>
            </w:r>
            <w:r w:rsidRPr="00BC3EB0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19.</w:t>
            </w:r>
          </w:p>
          <w:p w:rsidR="00311BAF" w:rsidRDefault="00311BAF" w:rsidP="004B7F22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Практическое заняти</w:t>
            </w:r>
            <w:r>
              <w:rPr>
                <w:rFonts w:ascii="Times New Roman" w:hAnsi="Times New Roman"/>
                <w:sz w:val="24"/>
              </w:rPr>
              <w:t>е № 18. У</w:t>
            </w:r>
            <w:r w:rsidRPr="00BC3EB0">
              <w:rPr>
                <w:rFonts w:ascii="Times New Roman" w:hAnsi="Times New Roman"/>
                <w:sz w:val="24"/>
              </w:rPr>
              <w:t>становка поршневой группы</w:t>
            </w: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13A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BAF" w:rsidRPr="00B93DD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8E523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  <w:p w:rsidR="00311BAF" w:rsidRPr="00A2599B" w:rsidRDefault="00311BAF" w:rsidP="005213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ПК1.1,ПК1.2,ПК1.3.</w:t>
            </w:r>
          </w:p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1079"/>
        </w:trPr>
        <w:tc>
          <w:tcPr>
            <w:tcW w:w="2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8D4E9E">
            <w:pPr>
              <w:keepNext/>
              <w:spacing w:after="12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Default="00311BAF" w:rsidP="004B7F22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Pr="00BC3EB0">
              <w:rPr>
                <w:rFonts w:ascii="Times New Roman" w:hAnsi="Times New Roman"/>
                <w:sz w:val="24"/>
              </w:rPr>
              <w:t>становка поршневой группы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213A1" w:rsidRDefault="00311BAF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311"/>
        </w:trPr>
        <w:tc>
          <w:tcPr>
            <w:tcW w:w="1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1BAF" w:rsidRPr="00815545" w:rsidRDefault="00311BAF" w:rsidP="008F71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Консультация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Default="00311BAF" w:rsidP="008F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F7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311BAF" w:rsidRPr="001013AB" w:rsidTr="001F7C0B">
        <w:trPr>
          <w:trHeight w:val="71"/>
        </w:trPr>
        <w:tc>
          <w:tcPr>
            <w:tcW w:w="1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1BAF" w:rsidRPr="0091092D" w:rsidRDefault="00311BAF" w:rsidP="008F71B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97652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чная аттестация в форме  комплексного</w:t>
            </w:r>
            <w:r w:rsidRPr="0089765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экзамена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BAF" w:rsidRPr="005B2CA5" w:rsidRDefault="00311BAF" w:rsidP="008F71B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B2CA5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  <w:p w:rsidR="00311BAF" w:rsidRPr="00A222EA" w:rsidRDefault="00311BAF" w:rsidP="008F71B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BAF" w:rsidRPr="001013AB" w:rsidRDefault="00311BAF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5E4978" w:rsidRPr="001013AB" w:rsidTr="00143702">
        <w:trPr>
          <w:trHeight w:val="311"/>
        </w:trPr>
        <w:tc>
          <w:tcPr>
            <w:tcW w:w="111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4978" w:rsidRDefault="005E4978" w:rsidP="006C450E">
            <w:pPr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Учебная практика</w:t>
            </w:r>
          </w:p>
          <w:p w:rsidR="005E4978" w:rsidRPr="00BC3EB0" w:rsidRDefault="005E4978" w:rsidP="006C450E">
            <w:pPr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Виды работ:</w:t>
            </w:r>
          </w:p>
          <w:p w:rsidR="005E4978" w:rsidRPr="00BC3EB0" w:rsidRDefault="005E4978" w:rsidP="006C450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Ознакомление с основными технологическими процессами, оборудованием, приспособлениями, применяемыми при рабо</w:t>
            </w:r>
            <w:r w:rsidR="00263FD1">
              <w:rPr>
                <w:rFonts w:ascii="Times New Roman" w:hAnsi="Times New Roman"/>
                <w:sz w:val="24"/>
              </w:rPr>
              <w:t>тах по ТО</w:t>
            </w:r>
            <w:r w:rsidRPr="00BC3EB0">
              <w:rPr>
                <w:rFonts w:ascii="Times New Roman" w:hAnsi="Times New Roman"/>
                <w:sz w:val="24"/>
              </w:rPr>
              <w:t xml:space="preserve"> и ремонту</w:t>
            </w:r>
            <w:r>
              <w:rPr>
                <w:rFonts w:ascii="Times New Roman" w:hAnsi="Times New Roman"/>
                <w:sz w:val="24"/>
              </w:rPr>
              <w:t xml:space="preserve"> двигателя </w:t>
            </w:r>
            <w:r w:rsidR="00392502">
              <w:rPr>
                <w:rFonts w:ascii="Times New Roman" w:hAnsi="Times New Roman"/>
                <w:sz w:val="24"/>
              </w:rPr>
              <w:t xml:space="preserve"> автомобиля</w:t>
            </w:r>
          </w:p>
          <w:p w:rsidR="005E4978" w:rsidRPr="00BC3EB0" w:rsidRDefault="005E4978" w:rsidP="006C450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Выполнение работ по основным операц</w:t>
            </w:r>
            <w:r w:rsidR="00263FD1">
              <w:rPr>
                <w:rFonts w:ascii="Times New Roman" w:hAnsi="Times New Roman"/>
                <w:sz w:val="24"/>
              </w:rPr>
              <w:t>иям по ТО</w:t>
            </w:r>
            <w:r w:rsidRPr="00BC3EB0">
              <w:rPr>
                <w:rFonts w:ascii="Times New Roman" w:hAnsi="Times New Roman"/>
                <w:sz w:val="24"/>
              </w:rPr>
              <w:t xml:space="preserve"> и ремонту </w:t>
            </w:r>
            <w:r>
              <w:rPr>
                <w:rFonts w:ascii="Times New Roman" w:hAnsi="Times New Roman"/>
                <w:sz w:val="24"/>
              </w:rPr>
              <w:t xml:space="preserve">двигателя </w:t>
            </w:r>
            <w:r w:rsidR="00392502">
              <w:rPr>
                <w:rFonts w:ascii="Times New Roman" w:hAnsi="Times New Roman"/>
                <w:sz w:val="24"/>
              </w:rPr>
              <w:t>автомобиля</w:t>
            </w:r>
          </w:p>
          <w:p w:rsidR="005E4978" w:rsidRPr="00BC3EB0" w:rsidRDefault="005E4978" w:rsidP="006C450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 xml:space="preserve">Работа с технологической документацией на ТО и ремонт </w:t>
            </w:r>
            <w:r>
              <w:rPr>
                <w:rFonts w:ascii="Times New Roman" w:hAnsi="Times New Roman"/>
                <w:sz w:val="24"/>
              </w:rPr>
              <w:t xml:space="preserve">двигателей  </w:t>
            </w:r>
            <w:r w:rsidRPr="00BC3EB0">
              <w:rPr>
                <w:rFonts w:ascii="Times New Roman" w:hAnsi="Times New Roman"/>
                <w:sz w:val="24"/>
              </w:rPr>
              <w:t>автомобилей</w:t>
            </w:r>
          </w:p>
          <w:p w:rsidR="005E4978" w:rsidRPr="00BC3EB0" w:rsidRDefault="005E4978" w:rsidP="006C450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Выполнение разборочно-сборочных работ по двигателям, мехатронным системам и агрегатам</w:t>
            </w:r>
          </w:p>
          <w:p w:rsidR="005E4978" w:rsidRPr="00BC3EB0" w:rsidRDefault="005E4978" w:rsidP="006C450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Выполнени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BC3EB0">
              <w:rPr>
                <w:rFonts w:ascii="Times New Roman" w:hAnsi="Times New Roman"/>
                <w:sz w:val="24"/>
              </w:rPr>
              <w:t xml:space="preserve"> работ по диагностике двигателей, мехатронных систем и агрегатов АТС</w:t>
            </w:r>
          </w:p>
          <w:p w:rsidR="005E4978" w:rsidRPr="00263FD1" w:rsidRDefault="005E4978" w:rsidP="00263F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Выполнение ра</w:t>
            </w:r>
            <w:r w:rsidR="00263FD1">
              <w:rPr>
                <w:rFonts w:ascii="Times New Roman" w:hAnsi="Times New Roman"/>
                <w:sz w:val="24"/>
              </w:rPr>
              <w:t>бот по ТО и ремонту</w:t>
            </w:r>
            <w:r w:rsidRPr="00BC3EB0">
              <w:rPr>
                <w:rFonts w:ascii="Times New Roman" w:hAnsi="Times New Roman"/>
                <w:sz w:val="24"/>
              </w:rPr>
              <w:t xml:space="preserve"> двигателей, мехатронных систем и агрегатов АТС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E4978" w:rsidRDefault="005E4978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  <w:p w:rsidR="005E4978" w:rsidRDefault="005E4978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36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978" w:rsidRPr="001013AB" w:rsidRDefault="005E4978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5E4978" w:rsidRPr="001013AB" w:rsidTr="00143702">
        <w:trPr>
          <w:trHeight w:val="311"/>
        </w:trPr>
        <w:tc>
          <w:tcPr>
            <w:tcW w:w="1118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4978" w:rsidRPr="005E4978" w:rsidRDefault="005E4978" w:rsidP="005E497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4978" w:rsidRDefault="005E4978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978" w:rsidRPr="001013AB" w:rsidRDefault="005E4978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5E4978" w:rsidRPr="001013AB" w:rsidTr="001F7C0B">
        <w:trPr>
          <w:trHeight w:val="311"/>
        </w:trPr>
        <w:tc>
          <w:tcPr>
            <w:tcW w:w="1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4978" w:rsidRPr="00BC3EB0" w:rsidRDefault="005E4978" w:rsidP="006C450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4978" w:rsidRDefault="005E4978" w:rsidP="008D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124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978" w:rsidRPr="001013AB" w:rsidRDefault="005E4978" w:rsidP="008D4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</w:tbl>
    <w:p w:rsidR="008D4E9E" w:rsidRDefault="008D4E9E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sectPr w:rsidR="008D4E9E" w:rsidSect="00D5008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013AB" w:rsidRDefault="001013AB" w:rsidP="001013AB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lastRenderedPageBreak/>
        <w:t xml:space="preserve">3. </w:t>
      </w:r>
      <w:r w:rsidR="00217C9C"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t>Условия реализации программы междисциплинарного курса</w:t>
      </w:r>
    </w:p>
    <w:p w:rsidR="00BA4A5E" w:rsidRDefault="00BA4A5E" w:rsidP="00BA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 Требование по кадровому обеспечению</w:t>
      </w:r>
    </w:p>
    <w:p w:rsidR="00AA77D8" w:rsidRPr="005400F3" w:rsidRDefault="00AA77D8" w:rsidP="00BA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7D8">
        <w:rPr>
          <w:rFonts w:ascii="Times New Roman" w:hAnsi="Times New Roman"/>
          <w:b/>
          <w:sz w:val="24"/>
          <w:szCs w:val="24"/>
        </w:rPr>
        <w:t>Требования к образованию и обучению</w:t>
      </w:r>
      <w:r w:rsidRPr="005400F3">
        <w:rPr>
          <w:rFonts w:ascii="Times New Roman" w:hAnsi="Times New Roman"/>
          <w:sz w:val="24"/>
          <w:szCs w:val="24"/>
        </w:rPr>
        <w:t xml:space="preserve">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</w:t>
      </w:r>
    </w:p>
    <w:p w:rsidR="00AA77D8" w:rsidRPr="005400F3" w:rsidRDefault="00AA77D8" w:rsidP="00AA7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</w:t>
      </w:r>
    </w:p>
    <w:p w:rsidR="00AA77D8" w:rsidRPr="005400F3" w:rsidRDefault="00AA77D8" w:rsidP="00AA7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5400F3">
        <w:rPr>
          <w:rFonts w:ascii="Times New Roman" w:hAnsi="Times New Roman"/>
          <w:bCs/>
          <w:sz w:val="24"/>
          <w:szCs w:val="24"/>
        </w:rPr>
        <w:t xml:space="preserve">. </w:t>
      </w:r>
      <w:r w:rsidRPr="005400F3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AA77D8" w:rsidRPr="005400F3" w:rsidRDefault="00AA77D8" w:rsidP="00AA7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77D8">
        <w:rPr>
          <w:rFonts w:ascii="Times New Roman" w:hAnsi="Times New Roman"/>
          <w:b/>
          <w:sz w:val="24"/>
          <w:szCs w:val="24"/>
        </w:rPr>
        <w:t>Требования к опыту практической работы:</w:t>
      </w:r>
      <w:r w:rsidRPr="005400F3">
        <w:rPr>
          <w:rFonts w:ascii="Times New Roman" w:hAnsi="Times New Roman"/>
          <w:sz w:val="24"/>
          <w:szCs w:val="24"/>
        </w:rPr>
        <w:t xml:space="preserve">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AA77D8" w:rsidRPr="005400F3" w:rsidRDefault="00AA77D8" w:rsidP="00AA7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A77D8">
        <w:rPr>
          <w:rFonts w:ascii="Times New Roman" w:hAnsi="Times New Roman"/>
          <w:b/>
          <w:sz w:val="24"/>
          <w:szCs w:val="24"/>
        </w:rPr>
        <w:t>Особые условия допуска к работе:</w:t>
      </w:r>
      <w:r w:rsidRPr="005400F3">
        <w:rPr>
          <w:rFonts w:ascii="Times New Roman" w:hAnsi="Times New Roman"/>
          <w:sz w:val="24"/>
          <w:szCs w:val="24"/>
        </w:rPr>
        <w:t xml:space="preserve">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:rsidR="00AA77D8" w:rsidRPr="005400F3" w:rsidRDefault="00AA77D8" w:rsidP="00AA77D8">
      <w:pPr>
        <w:ind w:left="709"/>
        <w:rPr>
          <w:rFonts w:ascii="Times New Roman" w:hAnsi="Times New Roman"/>
          <w:b/>
          <w:bCs/>
        </w:rPr>
      </w:pPr>
    </w:p>
    <w:p w:rsidR="00667089" w:rsidRDefault="00BA4A5E" w:rsidP="00667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>3.2</w:t>
      </w:r>
      <w:r w:rsidR="00AA77D8" w:rsidRPr="005400F3">
        <w:rPr>
          <w:rFonts w:ascii="Times New Roman" w:hAnsi="Times New Roman"/>
          <w:b/>
          <w:bCs/>
        </w:rPr>
        <w:t xml:space="preserve">. </w:t>
      </w:r>
      <w:r w:rsidR="00667089">
        <w:rPr>
          <w:rFonts w:ascii="Times New Roman" w:hAnsi="Times New Roman"/>
          <w:b/>
          <w:bCs/>
          <w:sz w:val="24"/>
          <w:szCs w:val="24"/>
        </w:rPr>
        <w:t>Требования к минимальному матер</w:t>
      </w:r>
      <w:r w:rsidR="00861DF0">
        <w:rPr>
          <w:rFonts w:ascii="Times New Roman" w:hAnsi="Times New Roman"/>
          <w:b/>
          <w:bCs/>
          <w:sz w:val="24"/>
          <w:szCs w:val="24"/>
        </w:rPr>
        <w:t>иально-техническому обеспечению</w:t>
      </w:r>
    </w:p>
    <w:p w:rsidR="00667089" w:rsidRDefault="00667089" w:rsidP="00AA77D8">
      <w:pPr>
        <w:widowControl w:val="0"/>
        <w:tabs>
          <w:tab w:val="left" w:pos="540"/>
        </w:tabs>
        <w:ind w:firstLine="567"/>
        <w:jc w:val="both"/>
        <w:rPr>
          <w:rFonts w:ascii="Times New Roman" w:hAnsi="Times New Roman"/>
          <w:b/>
          <w:bCs/>
        </w:rPr>
      </w:pPr>
    </w:p>
    <w:p w:rsidR="00AA77D8" w:rsidRPr="005400F3" w:rsidRDefault="00AA77D8" w:rsidP="00AA77D8">
      <w:pPr>
        <w:widowControl w:val="0"/>
        <w:tabs>
          <w:tab w:val="left" w:pos="54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67089">
        <w:rPr>
          <w:rFonts w:ascii="Times New Roman" w:hAnsi="Times New Roman"/>
          <w:sz w:val="24"/>
          <w:szCs w:val="24"/>
        </w:rPr>
        <w:t>Реализация программы междисциплинарного курса</w:t>
      </w:r>
      <w:r w:rsidRPr="00667089">
        <w:rPr>
          <w:rFonts w:ascii="Times New Roman" w:eastAsia="Arial" w:hAnsi="Times New Roman"/>
          <w:sz w:val="24"/>
          <w:szCs w:val="24"/>
        </w:rPr>
        <w:t xml:space="preserve"> МДК 01.03.«</w:t>
      </w:r>
      <w:r w:rsidRPr="00667089">
        <w:rPr>
          <w:rFonts w:ascii="Times New Roman" w:hAnsi="Times New Roman"/>
          <w:spacing w:val="-5"/>
          <w:sz w:val="24"/>
        </w:rPr>
        <w:t xml:space="preserve"> </w:t>
      </w:r>
      <w:r w:rsidRPr="00667089">
        <w:rPr>
          <w:rFonts w:ascii="Times New Roman" w:hAnsi="Times New Roman"/>
          <w:sz w:val="24"/>
        </w:rPr>
        <w:t>Диагностика, техническое обслуживание и ремонт автомобильных двигателей»</w:t>
      </w:r>
      <w:r w:rsidRPr="00526443">
        <w:rPr>
          <w:rFonts w:ascii="Times New Roman" w:eastAsia="Arial" w:hAnsi="Times New Roman"/>
          <w:sz w:val="24"/>
          <w:szCs w:val="24"/>
        </w:rPr>
        <w:t xml:space="preserve"> </w:t>
      </w:r>
      <w:r w:rsidRPr="00897652">
        <w:rPr>
          <w:rFonts w:ascii="Times New Roman" w:eastAsia="Arial" w:hAnsi="Times New Roman"/>
          <w:sz w:val="24"/>
          <w:szCs w:val="24"/>
        </w:rPr>
        <w:t xml:space="preserve"> 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00F3">
        <w:rPr>
          <w:rFonts w:ascii="Times New Roman" w:hAnsi="Times New Roman"/>
          <w:b/>
          <w:sz w:val="24"/>
          <w:szCs w:val="24"/>
        </w:rPr>
        <w:t xml:space="preserve"> </w:t>
      </w:r>
      <w:r w:rsidRPr="00667089">
        <w:rPr>
          <w:rFonts w:ascii="Times New Roman" w:hAnsi="Times New Roman"/>
          <w:sz w:val="24"/>
          <w:szCs w:val="24"/>
        </w:rPr>
        <w:t>предполагает наличие в учреждениях учебного  кабинета: «</w:t>
      </w:r>
      <w:r w:rsidRPr="00667089">
        <w:rPr>
          <w:rFonts w:ascii="Times New Roman" w:hAnsi="Times New Roman"/>
          <w:sz w:val="24"/>
        </w:rPr>
        <w:t>Диагностика, техническое обслуживание и ремонт автомобильных двигателей</w:t>
      </w:r>
      <w:r w:rsidRPr="00667089">
        <w:rPr>
          <w:rFonts w:ascii="Times New Roman" w:hAnsi="Times New Roman"/>
          <w:sz w:val="24"/>
          <w:szCs w:val="24"/>
        </w:rPr>
        <w:t xml:space="preserve"> », мастерской: </w:t>
      </w:r>
      <w:r w:rsidRPr="00667089">
        <w:rPr>
          <w:rFonts w:ascii="Times New Roman" w:hAnsi="Times New Roman"/>
          <w:bCs/>
          <w:sz w:val="24"/>
          <w:szCs w:val="24"/>
        </w:rPr>
        <w:t>«Техническое обслуживание и ремонт легковых автомобилей».</w:t>
      </w:r>
      <w:r w:rsidRPr="005400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400F3">
        <w:rPr>
          <w:rFonts w:ascii="Times New Roman" w:hAnsi="Times New Roman"/>
          <w:sz w:val="24"/>
          <w:szCs w:val="24"/>
        </w:rPr>
        <w:t xml:space="preserve"> </w:t>
      </w:r>
    </w:p>
    <w:p w:rsidR="00AA77D8" w:rsidRPr="005400F3" w:rsidRDefault="00AA77D8" w:rsidP="00AA77D8">
      <w:pPr>
        <w:spacing w:after="0"/>
        <w:ind w:right="276" w:firstLine="567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Оборудование учебного кабинета и рабочих мест кабинета:</w:t>
      </w:r>
    </w:p>
    <w:p w:rsidR="00AA77D8" w:rsidRPr="005400F3" w:rsidRDefault="00AA77D8" w:rsidP="00AA77D8">
      <w:pPr>
        <w:widowControl w:val="0"/>
        <w:numPr>
          <w:ilvl w:val="0"/>
          <w:numId w:val="12"/>
        </w:numPr>
        <w:autoSpaceDE w:val="0"/>
        <w:autoSpaceDN w:val="0"/>
        <w:spacing w:after="0" w:line="276" w:lineRule="auto"/>
        <w:ind w:right="276"/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«</w:t>
      </w:r>
      <w:r w:rsidRPr="004C32C5">
        <w:rPr>
          <w:rFonts w:ascii="Times New Roman" w:hAnsi="Times New Roman"/>
          <w:b/>
          <w:sz w:val="24"/>
        </w:rPr>
        <w:t xml:space="preserve"> Диагностика, техническое обслуживание и ремонт автомобильных двигателей</w:t>
      </w:r>
      <w:r w:rsidRPr="005400F3">
        <w:rPr>
          <w:rFonts w:ascii="Times New Roman" w:hAnsi="Times New Roman"/>
          <w:b/>
          <w:sz w:val="24"/>
          <w:szCs w:val="24"/>
        </w:rPr>
        <w:t>»:</w:t>
      </w:r>
    </w:p>
    <w:p w:rsidR="00AA77D8" w:rsidRPr="005400F3" w:rsidRDefault="00AA77D8" w:rsidP="00AA77D8">
      <w:pPr>
        <w:widowControl w:val="0"/>
        <w:numPr>
          <w:ilvl w:val="0"/>
          <w:numId w:val="13"/>
        </w:numPr>
        <w:autoSpaceDE w:val="0"/>
        <w:autoSpaceDN w:val="0"/>
        <w:spacing w:after="0" w:line="276" w:lineRule="auto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комплект деталей, узлов, механизмов, моделей, макетов;</w:t>
      </w:r>
    </w:p>
    <w:p w:rsidR="00AA77D8" w:rsidRPr="005400F3" w:rsidRDefault="00AA77D8" w:rsidP="00AA77D8">
      <w:pPr>
        <w:widowControl w:val="0"/>
        <w:numPr>
          <w:ilvl w:val="0"/>
          <w:numId w:val="13"/>
        </w:numPr>
        <w:autoSpaceDE w:val="0"/>
        <w:autoSpaceDN w:val="0"/>
        <w:spacing w:after="0" w:line="276" w:lineRule="auto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lastRenderedPageBreak/>
        <w:t>комплект учебно-методической документации;</w:t>
      </w:r>
    </w:p>
    <w:p w:rsidR="00AA77D8" w:rsidRPr="005400F3" w:rsidRDefault="00AA77D8" w:rsidP="00AA77D8">
      <w:pPr>
        <w:widowControl w:val="0"/>
        <w:numPr>
          <w:ilvl w:val="0"/>
          <w:numId w:val="13"/>
        </w:numPr>
        <w:autoSpaceDE w:val="0"/>
        <w:autoSpaceDN w:val="0"/>
        <w:spacing w:after="0" w:line="276" w:lineRule="auto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комплект инструментов и приспособлении;</w:t>
      </w:r>
    </w:p>
    <w:p w:rsidR="00AA77D8" w:rsidRPr="005400F3" w:rsidRDefault="00AA77D8" w:rsidP="00AA77D8">
      <w:pPr>
        <w:widowControl w:val="0"/>
        <w:numPr>
          <w:ilvl w:val="0"/>
          <w:numId w:val="13"/>
        </w:numPr>
        <w:autoSpaceDE w:val="0"/>
        <w:autoSpaceDN w:val="0"/>
        <w:spacing w:after="0" w:line="276" w:lineRule="auto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наглядные пособия.</w:t>
      </w:r>
    </w:p>
    <w:p w:rsidR="00AA77D8" w:rsidRPr="005400F3" w:rsidRDefault="00AA77D8" w:rsidP="00AA77D8">
      <w:pPr>
        <w:spacing w:after="0"/>
        <w:ind w:right="276"/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Мастерская «Обслуживание и ремонт легковых автомобилей»: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6520"/>
      </w:tblGrid>
      <w:tr w:rsidR="00AA77D8" w:rsidRPr="005400F3" w:rsidTr="00143702">
        <w:tc>
          <w:tcPr>
            <w:tcW w:w="10207" w:type="dxa"/>
            <w:gridSpan w:val="2"/>
            <w:shd w:val="clear" w:color="auto" w:fill="auto"/>
            <w:vAlign w:val="center"/>
          </w:tcPr>
          <w:p w:rsidR="00AA77D8" w:rsidRPr="005400F3" w:rsidRDefault="00AA77D8" w:rsidP="00143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sz w:val="24"/>
                <w:szCs w:val="24"/>
              </w:rPr>
              <w:t>Учебно-производственное оборудование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  <w:vAlign w:val="center"/>
          </w:tcPr>
          <w:p w:rsidR="00AA77D8" w:rsidRPr="005400F3" w:rsidRDefault="00AA77D8" w:rsidP="0014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ЛАДА ВЕСТА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Газоанализатор 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Газоанализатор Testo 310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Ключ для кислородного датчика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Головки датчиков 10шт MHRTOOLS MHR02580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Тестер цифровой (мультиметр)</w:t>
            </w:r>
          </w:p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caps/>
                <w:sz w:val="24"/>
                <w:szCs w:val="24"/>
              </w:rPr>
              <w:t xml:space="preserve">МУЛЬТИМЕТР UT70A 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Измеряет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ab/>
              <w:t>DCV | ACV | DCA | ACA | Сопротивление | Емкость | Частота | Температура | Прозвон цепи | Проверка диодов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Диагностический сканер 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caps/>
                <w:sz w:val="24"/>
                <w:szCs w:val="24"/>
              </w:rPr>
              <w:t xml:space="preserve">LAUNCH CRP-329 - 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Диагностический сканер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разбора пинов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распиновки разъемов (контактов) 23 предмета</w:t>
            </w:r>
          </w:p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Применение инструмента для работы с коннекторами в наборе 19 пр.:</w:t>
            </w:r>
            <w:r w:rsidRPr="005400F3">
              <w:rPr>
                <w:rFonts w:ascii="Times New Roman" w:hAnsi="Times New Roman"/>
                <w:sz w:val="24"/>
                <w:szCs w:val="24"/>
              </w:rPr>
              <w:br/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Распиновщики используются для легкого и безопасного монтажа и демонтажа клемм из коннекторов;</w:t>
            </w:r>
            <w:r w:rsidRPr="005400F3">
              <w:rPr>
                <w:rFonts w:ascii="Times New Roman" w:hAnsi="Times New Roman"/>
                <w:sz w:val="24"/>
                <w:szCs w:val="24"/>
              </w:rPr>
              <w:br/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Набор для распиновки разъемов подходит для большинства автомобилей, включая последние модели VAG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Фильтр выхлопных газов (вытяжная вентиляция)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Механическая вытяжная катушка SER-P</w:t>
            </w:r>
          </w:p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Зарядное устройство 12v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Зарядное устройство HELVI PROGRESS 20 99000069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Осцилограф</w:t>
            </w:r>
          </w:p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Осциллограф МЕГЕОН 15002</w:t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Размеры: 339 х 149 х 111 мм</w:t>
            </w:r>
            <w:r w:rsidRPr="005400F3">
              <w:rPr>
                <w:rFonts w:ascii="Times New Roman" w:hAnsi="Times New Roman"/>
                <w:sz w:val="24"/>
                <w:szCs w:val="24"/>
              </w:rPr>
              <w:br/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Масса:  ~ 2,3 кг 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Cтойка гидравлическая NORDBERG N3406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Подъёмник автомобильный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Ножничный электрогидравлический автоподъемник ПГН 3000/Н                                       </w:t>
            </w:r>
          </w:p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Автомобильный электрогидравлический подъемник с верхней связью </w:t>
            </w:r>
            <w:r w:rsidRPr="005400F3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-40</w:t>
            </w:r>
            <w:r w:rsidRPr="005400F3">
              <w:rPr>
                <w:rFonts w:ascii="Times New Roman" w:hAnsi="Times New Roman"/>
                <w:sz w:val="24"/>
                <w:szCs w:val="24"/>
                <w:lang w:val="en-US"/>
              </w:rPr>
              <w:t>CAS</w:t>
            </w:r>
            <w:r w:rsidRPr="005400F3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</w:t>
            </w:r>
          </w:p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Подъемник четырех стоечный электромеханический ПП-10                                     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Тиски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Слесарные поворотные тиски КОБАЛЬТ 246-012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Микрометр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микрометров (комплект)0-25, 25-50, 50-75, 75-100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Динамометрический ключ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Ключ моментный (комплект)5-25, 19-110. 42-210 Н/м</w:t>
            </w:r>
          </w:p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34223-1A КЛЮЧ ДИНАМОМЕТРИЧЕСКИЙ KING TONY 1/4″ 5-25 НМ </w:t>
            </w:r>
          </w:p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34323-2A КЛЮЧ ДИНАМОМЕТРИЧЕСКИЙ 3/8″ KING TONY 20-110 НМ</w:t>
            </w:r>
          </w:p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34423-1A КЛЮЧ ДИНАМОМЕТРИЧЕСКИЙ 1/2″ KING TONY 42-210 НМ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Штангенциркуль цифровой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Цифровой штангенциркуль 0-150мм Inforce 06-11-39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автоэлектрика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Licota TCP-10352 Набор автоэлектрика 226 предметов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Двигатель 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 Двигатель ВАЗ 21126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Оправки поршневых колец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Оправка поршневых колец 73-111мм FORCE 62001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Индикатор замера ЦПГ 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Автомобильный пневмотестер</w:t>
            </w:r>
          </w:p>
        </w:tc>
      </w:tr>
      <w:tr w:rsidR="00AA77D8" w:rsidRPr="005400F3" w:rsidTr="00143702"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снятия и установки поршневых колец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установки поршней в пластиковом кейсе WIEDERKRAFT WDK-65309</w:t>
            </w:r>
          </w:p>
        </w:tc>
      </w:tr>
      <w:tr w:rsidR="00AA77D8" w:rsidRPr="005400F3" w:rsidTr="00143702"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Рассухариватель</w:t>
            </w:r>
          </w:p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Рассухариватель клапанов универсальный, кейс, 19 предметов мастак 103-10019C</w:t>
            </w:r>
          </w:p>
        </w:tc>
      </w:tr>
      <w:tr w:rsidR="00AA77D8" w:rsidRPr="005400F3" w:rsidTr="00143702">
        <w:trPr>
          <w:trHeight w:val="138"/>
        </w:trPr>
        <w:tc>
          <w:tcPr>
            <w:tcW w:w="3687" w:type="dxa"/>
            <w:tcBorders>
              <w:top w:val="single" w:sz="4" w:space="0" w:color="auto"/>
            </w:tcBorders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lastRenderedPageBreak/>
              <w:t>Съёмник сальников к/в, р/в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Съемник сальников распредвала и коленвала универсальный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Съёмник сальников клапанов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снятия и установки сальников клапанов (в кейсе)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Блокиратор маховика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Фиксатор маховика универсальный JTC 4750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КПП ВАЗ 2170-2172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съёмников шестерён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Съемник шестерен и шкивов универсальный 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съёмников подшипников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Съемник подшипников, 2-х и 3-х захватный, кейс, 12 предметов МАСТАК 104-12012C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оправок</w:t>
            </w:r>
          </w:p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CSLW27T-15 - Набор для выпрессовки и запрессовки сайлентблоков, подшипников, сальников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Пассатижи для стопорных колец.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съемников стопорных колец 12 предметов JTC 3471</w:t>
            </w:r>
          </w:p>
        </w:tc>
      </w:tr>
      <w:tr w:rsidR="00AA77D8" w:rsidRPr="005400F3" w:rsidTr="00143702">
        <w:tc>
          <w:tcPr>
            <w:tcW w:w="3687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Кантователь</w:t>
            </w:r>
          </w:p>
        </w:tc>
        <w:tc>
          <w:tcPr>
            <w:tcW w:w="6520" w:type="dxa"/>
            <w:shd w:val="clear" w:color="auto" w:fill="auto"/>
          </w:tcPr>
          <w:p w:rsidR="00AA77D8" w:rsidRPr="005400F3" w:rsidRDefault="00AA77D8" w:rsidP="0014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Стенд для ремонта двигателя NORDBERG N30057</w:t>
            </w:r>
          </w:p>
        </w:tc>
      </w:tr>
    </w:tbl>
    <w:p w:rsidR="00AA77D8" w:rsidRPr="005400F3" w:rsidRDefault="00BA4A5E" w:rsidP="00AA77D8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</w:t>
      </w:r>
      <w:r w:rsidR="00AA77D8" w:rsidRPr="005400F3">
        <w:rPr>
          <w:rFonts w:ascii="Times New Roman" w:hAnsi="Times New Roman"/>
          <w:b/>
          <w:bCs/>
          <w:sz w:val="24"/>
          <w:szCs w:val="24"/>
        </w:rPr>
        <w:t>. Информационное обеспечение реализации программы</w:t>
      </w:r>
    </w:p>
    <w:p w:rsidR="0060124D" w:rsidRDefault="0060124D" w:rsidP="00667089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BA4A5E" w:rsidP="001013AB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3.3</w:t>
      </w:r>
      <w:r w:rsidR="001013AB"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1.</w:t>
      </w:r>
      <w:r w:rsidR="001013AB"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Учебно-методическое обеспечение</w:t>
      </w:r>
    </w:p>
    <w:p w:rsidR="001013AB" w:rsidRPr="001013AB" w:rsidRDefault="001013AB" w:rsidP="001013A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CD58E5" w:rsidRPr="00BC3EB0" w:rsidRDefault="00BA4A5E" w:rsidP="00CD58E5">
      <w:pPr>
        <w:pStyle w:val="a4"/>
        <w:spacing w:line="276" w:lineRule="auto"/>
        <w:ind w:left="0" w:firstLine="709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b/>
          <w:color w:val="auto"/>
          <w:sz w:val="24"/>
        </w:rPr>
        <w:t>3.3.2</w:t>
      </w:r>
      <w:r w:rsidR="00CD58E5" w:rsidRPr="00BC3EB0">
        <w:rPr>
          <w:rFonts w:ascii="Times New Roman" w:hAnsi="Times New Roman"/>
          <w:b/>
          <w:color w:val="auto"/>
          <w:sz w:val="24"/>
        </w:rPr>
        <w:t>. Основные печатные и/или электронные издания</w:t>
      </w:r>
    </w:p>
    <w:p w:rsidR="00CD58E5" w:rsidRPr="00BC3EB0" w:rsidRDefault="00CD58E5" w:rsidP="00CD58E5">
      <w:pPr>
        <w:widowControl w:val="0"/>
        <w:numPr>
          <w:ilvl w:val="0"/>
          <w:numId w:val="3"/>
        </w:numPr>
        <w:tabs>
          <w:tab w:val="left" w:pos="1013"/>
          <w:tab w:val="left" w:pos="1536"/>
          <w:tab w:val="left" w:pos="1537"/>
        </w:tabs>
        <w:spacing w:after="0" w:line="240" w:lineRule="auto"/>
        <w:ind w:right="364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Виноградов</w:t>
      </w:r>
      <w:r w:rsidRPr="00BC3EB0">
        <w:rPr>
          <w:rFonts w:ascii="Times New Roman" w:hAnsi="Times New Roman"/>
          <w:spacing w:val="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В.М.</w:t>
      </w:r>
      <w:r w:rsidRPr="00BC3EB0">
        <w:rPr>
          <w:rFonts w:ascii="Times New Roman" w:hAnsi="Times New Roman"/>
          <w:spacing w:val="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Технологические</w:t>
      </w:r>
      <w:r w:rsidRPr="00BC3EB0">
        <w:rPr>
          <w:rFonts w:ascii="Times New Roman" w:hAnsi="Times New Roman"/>
          <w:spacing w:val="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процессы</w:t>
      </w:r>
      <w:r w:rsidRPr="00BC3EB0">
        <w:rPr>
          <w:rFonts w:ascii="Times New Roman" w:hAnsi="Times New Roman"/>
          <w:spacing w:val="10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ремонта</w:t>
      </w:r>
      <w:r w:rsidRPr="00BC3EB0">
        <w:rPr>
          <w:rFonts w:ascii="Times New Roman" w:hAnsi="Times New Roman"/>
          <w:spacing w:val="8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автомобилей:</w:t>
      </w:r>
      <w:r w:rsidRPr="00BC3EB0">
        <w:rPr>
          <w:rFonts w:ascii="Times New Roman" w:hAnsi="Times New Roman"/>
          <w:spacing w:val="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учебное</w:t>
      </w:r>
      <w:r w:rsidRPr="00BC3EB0">
        <w:rPr>
          <w:rFonts w:ascii="Times New Roman" w:hAnsi="Times New Roman"/>
          <w:spacing w:val="-5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пособие / В.М.Виноградов.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Москва:</w:t>
      </w:r>
      <w:r w:rsidRPr="00BC3EB0">
        <w:rPr>
          <w:rFonts w:ascii="Times New Roman" w:hAnsi="Times New Roman"/>
          <w:spacing w:val="59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Академия,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2021.</w:t>
      </w:r>
      <w:r w:rsidRPr="00BC3EB0">
        <w:rPr>
          <w:rFonts w:ascii="Times New Roman" w:hAnsi="Times New Roman"/>
          <w:spacing w:val="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432</w:t>
      </w:r>
      <w:r w:rsidRPr="00BC3EB0">
        <w:rPr>
          <w:rFonts w:ascii="Times New Roman" w:hAnsi="Times New Roman"/>
          <w:spacing w:val="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с.</w:t>
      </w:r>
    </w:p>
    <w:p w:rsidR="00CD58E5" w:rsidRPr="00BC3EB0" w:rsidRDefault="00CD58E5" w:rsidP="00CD58E5">
      <w:pPr>
        <w:widowControl w:val="0"/>
        <w:numPr>
          <w:ilvl w:val="0"/>
          <w:numId w:val="3"/>
        </w:numPr>
        <w:tabs>
          <w:tab w:val="left" w:pos="1013"/>
          <w:tab w:val="left" w:pos="1071"/>
        </w:tabs>
        <w:spacing w:after="0" w:line="240" w:lineRule="auto"/>
        <w:ind w:right="35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Гладов</w:t>
      </w:r>
      <w:r w:rsidRPr="00BC3EB0">
        <w:rPr>
          <w:rFonts w:ascii="Times New Roman" w:hAnsi="Times New Roman"/>
          <w:spacing w:val="-1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Г.И.</w:t>
      </w:r>
      <w:r w:rsidRPr="00BC3EB0">
        <w:rPr>
          <w:rFonts w:ascii="Times New Roman" w:hAnsi="Times New Roman"/>
          <w:spacing w:val="-8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Устройство</w:t>
      </w:r>
      <w:r w:rsidRPr="00BC3EB0">
        <w:rPr>
          <w:rFonts w:ascii="Times New Roman" w:hAnsi="Times New Roman"/>
          <w:spacing w:val="-9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автомобилей:</w:t>
      </w:r>
      <w:r w:rsidRPr="00BC3EB0">
        <w:rPr>
          <w:rFonts w:ascii="Times New Roman" w:hAnsi="Times New Roman"/>
          <w:spacing w:val="-8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учебник /</w:t>
      </w:r>
      <w:r w:rsidRPr="00BC3EB0">
        <w:rPr>
          <w:rFonts w:ascii="Times New Roman" w:hAnsi="Times New Roman"/>
          <w:spacing w:val="-5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Г.И.</w:t>
      </w:r>
      <w:r w:rsidRPr="00BC3EB0">
        <w:rPr>
          <w:rFonts w:ascii="Times New Roman" w:hAnsi="Times New Roman"/>
          <w:spacing w:val="-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Гладов,</w:t>
      </w:r>
      <w:r w:rsidRPr="00BC3EB0">
        <w:rPr>
          <w:rFonts w:ascii="Times New Roman" w:hAnsi="Times New Roman"/>
          <w:spacing w:val="-8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А.М.</w:t>
      </w:r>
      <w:r w:rsidRPr="00BC3EB0">
        <w:rPr>
          <w:rFonts w:ascii="Times New Roman" w:hAnsi="Times New Roman"/>
          <w:spacing w:val="-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Петренко.</w:t>
      </w:r>
      <w:r w:rsidRPr="00BC3EB0">
        <w:rPr>
          <w:rFonts w:ascii="Times New Roman" w:hAnsi="Times New Roman"/>
          <w:spacing w:val="-1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9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Москва:</w:t>
      </w:r>
      <w:r w:rsidRPr="00BC3EB0">
        <w:rPr>
          <w:rFonts w:ascii="Times New Roman" w:hAnsi="Times New Roman"/>
          <w:spacing w:val="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Академия,</w:t>
      </w:r>
      <w:r w:rsidRPr="00BC3EB0">
        <w:rPr>
          <w:rFonts w:ascii="Times New Roman" w:hAnsi="Times New Roman"/>
          <w:spacing w:val="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2020.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352</w:t>
      </w:r>
      <w:r w:rsidRPr="00BC3EB0">
        <w:rPr>
          <w:rFonts w:ascii="Times New Roman" w:hAnsi="Times New Roman"/>
          <w:spacing w:val="-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с.</w:t>
      </w:r>
    </w:p>
    <w:p w:rsidR="00CD58E5" w:rsidRPr="00BC3EB0" w:rsidRDefault="00CD58E5" w:rsidP="00CD58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Пузанков А.Г. Автомобили: Устройство автотранспортных средств / А.Г. Пузанков. – Москва: Академия, 2021. – 560 с.</w:t>
      </w:r>
    </w:p>
    <w:p w:rsidR="00CD58E5" w:rsidRPr="00BC3EB0" w:rsidRDefault="00CD58E5" w:rsidP="00CD58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Стуканов В.А. Основы теории автомобильных двигателей/В.А. Стуканов. – Москва: Форум, 2021. – 368 с.</w:t>
      </w:r>
    </w:p>
    <w:p w:rsidR="00CD58E5" w:rsidRPr="00BC3EB0" w:rsidRDefault="00CD58E5" w:rsidP="00CD58E5">
      <w:pPr>
        <w:widowControl w:val="0"/>
        <w:numPr>
          <w:ilvl w:val="0"/>
          <w:numId w:val="3"/>
        </w:numPr>
        <w:tabs>
          <w:tab w:val="left" w:pos="1013"/>
          <w:tab w:val="left" w:pos="1536"/>
          <w:tab w:val="left" w:pos="1537"/>
        </w:tabs>
        <w:spacing w:after="0" w:line="240" w:lineRule="auto"/>
        <w:ind w:right="361"/>
        <w:jc w:val="both"/>
        <w:rPr>
          <w:rFonts w:ascii="Times New Roman" w:hAnsi="Times New Roman"/>
        </w:rPr>
      </w:pPr>
      <w:r w:rsidRPr="00BC3EB0">
        <w:rPr>
          <w:rFonts w:ascii="Times New Roman" w:hAnsi="Times New Roman"/>
          <w:sz w:val="24"/>
        </w:rPr>
        <w:t>Технологические</w:t>
      </w:r>
      <w:r w:rsidRPr="00BC3EB0">
        <w:rPr>
          <w:rFonts w:ascii="Times New Roman" w:hAnsi="Times New Roman"/>
          <w:spacing w:val="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процессы</w:t>
      </w:r>
      <w:r w:rsidRPr="00BC3EB0">
        <w:rPr>
          <w:rFonts w:ascii="Times New Roman" w:hAnsi="Times New Roman"/>
          <w:spacing w:val="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 сервисе: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учебное</w:t>
      </w:r>
      <w:r w:rsidRPr="00BC3EB0">
        <w:rPr>
          <w:rFonts w:ascii="Times New Roman" w:hAnsi="Times New Roman"/>
          <w:spacing w:val="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пособие /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А.А.</w:t>
      </w:r>
      <w:r w:rsidRPr="00BC3EB0">
        <w:rPr>
          <w:rFonts w:ascii="Times New Roman" w:hAnsi="Times New Roman"/>
          <w:spacing w:val="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Пузряков, А.Ф.</w:t>
      </w:r>
      <w:r w:rsidRPr="00BC3EB0">
        <w:rPr>
          <w:rFonts w:ascii="Times New Roman" w:hAnsi="Times New Roman"/>
          <w:spacing w:val="-57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Пузряков,</w:t>
      </w:r>
      <w:r w:rsidRPr="00BC3EB0">
        <w:rPr>
          <w:rFonts w:ascii="Times New Roman" w:hAnsi="Times New Roman"/>
          <w:spacing w:val="-5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А.В.</w:t>
      </w:r>
      <w:r w:rsidRPr="00BC3EB0">
        <w:rPr>
          <w:rFonts w:ascii="Times New Roman" w:hAnsi="Times New Roman"/>
          <w:spacing w:val="-9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Олейник,</w:t>
      </w:r>
      <w:r w:rsidRPr="00BC3EB0">
        <w:rPr>
          <w:rFonts w:ascii="Times New Roman" w:hAnsi="Times New Roman"/>
          <w:spacing w:val="-9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М.Е.</w:t>
      </w:r>
      <w:r w:rsidRPr="00BC3EB0">
        <w:rPr>
          <w:rFonts w:ascii="Times New Roman" w:hAnsi="Times New Roman"/>
          <w:spacing w:val="-10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Ставровский.</w:t>
      </w:r>
      <w:r w:rsidRPr="00BC3EB0">
        <w:rPr>
          <w:rFonts w:ascii="Times New Roman" w:hAnsi="Times New Roman"/>
          <w:spacing w:val="-5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–</w:t>
      </w:r>
      <w:r w:rsidRPr="00BC3EB0">
        <w:rPr>
          <w:rFonts w:ascii="Times New Roman" w:hAnsi="Times New Roman"/>
          <w:spacing w:val="-16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Москва:</w:t>
      </w:r>
      <w:r w:rsidRPr="00BC3EB0">
        <w:rPr>
          <w:rFonts w:ascii="Times New Roman" w:hAnsi="Times New Roman"/>
          <w:spacing w:val="-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Инфра-М,</w:t>
      </w:r>
      <w:r w:rsidRPr="00BC3EB0">
        <w:rPr>
          <w:rFonts w:ascii="Times New Roman" w:hAnsi="Times New Roman"/>
          <w:spacing w:val="-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2021. – 346 с.</w:t>
      </w:r>
    </w:p>
    <w:p w:rsidR="00CD58E5" w:rsidRPr="00BC3EB0" w:rsidRDefault="00CD58E5" w:rsidP="00CD58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Туревский И.С. Электрооборудование автомобилей /И.С. Туревский. – Москва: Форум, 2021. – 368 с.</w:t>
      </w:r>
    </w:p>
    <w:p w:rsidR="00CD58E5" w:rsidRPr="00BC3EB0" w:rsidRDefault="00CD58E5" w:rsidP="00CD58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Туревский И.С. Техническое обслуживание и ремонт автомобильного транспорта. Введение в специальность. – Москва: Форум, 2021. – 191 с.</w:t>
      </w:r>
    </w:p>
    <w:p w:rsidR="00CD58E5" w:rsidRPr="00BC3EB0" w:rsidRDefault="00CD58E5" w:rsidP="00CD58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 xml:space="preserve">Виноградов В.М. «Устройство, техническое обслуживание и ремонт автомобилей» - М, Академа, 2023. </w:t>
      </w:r>
      <w:hyperlink r:id="rId9" w:history="1">
        <w:r w:rsidRPr="00BC3EB0">
          <w:rPr>
            <w:rFonts w:ascii="Times New Roman" w:hAnsi="Times New Roman"/>
            <w:sz w:val="24"/>
            <w:u w:val="single"/>
          </w:rPr>
          <w:t>https://znanium.com/catalog/document?id=421522</w:t>
        </w:r>
      </w:hyperlink>
    </w:p>
    <w:p w:rsidR="00CD58E5" w:rsidRPr="00BC3EB0" w:rsidRDefault="00CD58E5" w:rsidP="00CD58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 xml:space="preserve">Набоких В.А. «Датчики автомобильных систем управления и диагностического оборудования: учебное пособие» – Москва, Форум: ИНФРА-М, 2021 г. </w:t>
      </w:r>
      <w:hyperlink r:id="rId10" w:history="1">
        <w:r w:rsidRPr="00BC3EB0">
          <w:rPr>
            <w:rFonts w:ascii="Times New Roman" w:hAnsi="Times New Roman"/>
            <w:sz w:val="24"/>
            <w:u w:val="single"/>
          </w:rPr>
          <w:t>https://znanium.com/catalog/product/1248675</w:t>
        </w:r>
      </w:hyperlink>
      <w:r w:rsidRPr="00BC3EB0">
        <w:rPr>
          <w:rFonts w:ascii="Times New Roman" w:hAnsi="Times New Roman"/>
          <w:sz w:val="24"/>
        </w:rPr>
        <w:t xml:space="preserve"> </w:t>
      </w:r>
    </w:p>
    <w:p w:rsidR="00CD58E5" w:rsidRPr="00BC3EB0" w:rsidRDefault="00CD58E5" w:rsidP="00CD58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 xml:space="preserve">Родин А.В. «Электрооборудование и ЭСУД бюджетных легковых автомобилей»: Практическое пособие  - М.: СОЛОН-Пр., 2021. - 112 с. </w:t>
      </w:r>
      <w:hyperlink r:id="rId11" w:history="1">
        <w:r w:rsidRPr="00BC3EB0">
          <w:rPr>
            <w:rFonts w:ascii="Times New Roman" w:hAnsi="Times New Roman"/>
            <w:sz w:val="24"/>
            <w:u w:val="single"/>
          </w:rPr>
          <w:t>https://znanium.com/catalog/document?id=159691</w:t>
        </w:r>
      </w:hyperlink>
    </w:p>
    <w:p w:rsidR="00CD58E5" w:rsidRPr="00BC3EB0" w:rsidRDefault="00CD58E5" w:rsidP="00CD58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 xml:space="preserve">Стуканов В.А., Леонтьев К.Н. Устройство автомобилей: Учебное пособие / - М.:ИД ФОРУМ, НИЦ ИНФРА-М, 2019. - 496 с.: 70x100 1/16. </w:t>
      </w:r>
      <w:hyperlink r:id="rId12" w:history="1">
        <w:r w:rsidRPr="00BC3EB0">
          <w:rPr>
            <w:rFonts w:ascii="Times New Roman" w:hAnsi="Times New Roman"/>
            <w:sz w:val="24"/>
            <w:u w:val="single"/>
          </w:rPr>
          <w:t>http://znanium.com/catalog/product/1010660</w:t>
        </w:r>
      </w:hyperlink>
      <w:r w:rsidRPr="00BC3EB0">
        <w:rPr>
          <w:rFonts w:ascii="Times New Roman" w:hAnsi="Times New Roman"/>
          <w:sz w:val="24"/>
        </w:rPr>
        <w:t xml:space="preserve"> </w:t>
      </w:r>
    </w:p>
    <w:p w:rsidR="00CD58E5" w:rsidRPr="00BC3EB0" w:rsidRDefault="00CD58E5" w:rsidP="00CD58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 xml:space="preserve">Стуканов  В.А. «Сервисное обслуживание автомобильного транспорта»: учеб. пособие. — М.: ИД «ФОРУМ»: ИНФРА-М, 2022. — 207 с. </w:t>
      </w:r>
      <w:hyperlink r:id="rId13" w:history="1">
        <w:r w:rsidRPr="00BC3EB0">
          <w:rPr>
            <w:rFonts w:ascii="Times New Roman" w:hAnsi="Times New Roman"/>
            <w:sz w:val="24"/>
            <w:u w:val="single"/>
          </w:rPr>
          <w:t>https://znanium.com/catalog/document?id=415766</w:t>
        </w:r>
      </w:hyperlink>
      <w:r w:rsidRPr="00BC3EB0">
        <w:rPr>
          <w:rFonts w:ascii="Times New Roman" w:hAnsi="Times New Roman"/>
          <w:sz w:val="24"/>
        </w:rPr>
        <w:t xml:space="preserve"> </w:t>
      </w:r>
    </w:p>
    <w:p w:rsidR="00CD58E5" w:rsidRPr="00BC3EB0" w:rsidRDefault="00CD58E5" w:rsidP="00CD58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lastRenderedPageBreak/>
        <w:t xml:space="preserve">Стуканов В.А. «Автомобильные эксплуатационные материалы». Лабораторный практикум : учеб. пособие  — 2-е изд., перераб. и доп. — М. : ИД «ФОРУМ» : ИНФРА-М, 2021 г. — 304 с. </w:t>
      </w:r>
      <w:hyperlink r:id="rId14" w:history="1">
        <w:r w:rsidRPr="00BC3EB0">
          <w:rPr>
            <w:rFonts w:ascii="Times New Roman" w:hAnsi="Times New Roman"/>
            <w:sz w:val="24"/>
            <w:u w:val="single"/>
          </w:rPr>
          <w:t>https://znanium.com/catalog/document?id=362125</w:t>
        </w:r>
      </w:hyperlink>
      <w:r w:rsidRPr="00BC3EB0">
        <w:rPr>
          <w:rFonts w:ascii="Times New Roman" w:hAnsi="Times New Roman"/>
          <w:sz w:val="24"/>
        </w:rPr>
        <w:t xml:space="preserve"> </w:t>
      </w:r>
    </w:p>
    <w:p w:rsidR="00CD58E5" w:rsidRPr="00263FD1" w:rsidRDefault="00CD58E5" w:rsidP="00CD58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 xml:space="preserve">Туревский И.С. «Электрооборудование автомобилей»: учебное пособие — М.: ИД «ФОРУМ»: ИНФРА-М, 2022. — 368 с. </w:t>
      </w:r>
      <w:hyperlink r:id="rId15" w:history="1">
        <w:r w:rsidRPr="00BC3EB0">
          <w:rPr>
            <w:rFonts w:ascii="Times New Roman" w:hAnsi="Times New Roman"/>
            <w:sz w:val="24"/>
            <w:u w:val="single"/>
          </w:rPr>
          <w:t>https://znanium.com/catalog/document?id=398070</w:t>
        </w:r>
      </w:hyperlink>
      <w:r w:rsidRPr="00BC3EB0">
        <w:rPr>
          <w:rFonts w:ascii="Times New Roman" w:hAnsi="Times New Roman"/>
          <w:sz w:val="24"/>
        </w:rPr>
        <w:t xml:space="preserve"> </w:t>
      </w:r>
    </w:p>
    <w:p w:rsidR="00CD58E5" w:rsidRPr="00BC3EB0" w:rsidRDefault="00CD58E5" w:rsidP="00CD58E5">
      <w:pPr>
        <w:pStyle w:val="a4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</w:p>
    <w:p w:rsidR="00CD58E5" w:rsidRPr="00BC3EB0" w:rsidRDefault="00BA4A5E" w:rsidP="00CD58E5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3.3.3</w:t>
      </w:r>
      <w:r w:rsidR="00CD58E5" w:rsidRPr="00BC3EB0">
        <w:rPr>
          <w:rFonts w:ascii="Times New Roman" w:hAnsi="Times New Roman"/>
          <w:b/>
          <w:sz w:val="24"/>
        </w:rPr>
        <w:t xml:space="preserve">. Дополнительные источники </w:t>
      </w:r>
    </w:p>
    <w:p w:rsidR="00CD58E5" w:rsidRPr="00BC3EB0" w:rsidRDefault="00CD58E5" w:rsidP="00CD58E5">
      <w:pPr>
        <w:widowControl w:val="0"/>
        <w:numPr>
          <w:ilvl w:val="0"/>
          <w:numId w:val="4"/>
        </w:numPr>
        <w:spacing w:before="6" w:after="0" w:line="240" w:lineRule="auto"/>
        <w:ind w:right="152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Епифанов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Л.И.</w:t>
      </w:r>
      <w:r w:rsidRPr="00BC3EB0">
        <w:rPr>
          <w:rFonts w:ascii="Times New Roman" w:hAnsi="Times New Roman"/>
          <w:spacing w:val="-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Техническое</w:t>
      </w:r>
      <w:r w:rsidRPr="00BC3EB0">
        <w:rPr>
          <w:rFonts w:ascii="Times New Roman" w:hAnsi="Times New Roman"/>
          <w:spacing w:val="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обслуживание</w:t>
      </w:r>
      <w:r w:rsidRPr="00BC3EB0">
        <w:rPr>
          <w:rFonts w:ascii="Times New Roman" w:hAnsi="Times New Roman"/>
          <w:spacing w:val="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и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ремонт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автомобильного</w:t>
      </w:r>
      <w:r w:rsidRPr="00BC3EB0">
        <w:rPr>
          <w:rFonts w:ascii="Times New Roman" w:hAnsi="Times New Roman"/>
          <w:spacing w:val="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транспорта /</w:t>
      </w:r>
      <w:r w:rsidRPr="00BC3EB0">
        <w:rPr>
          <w:rFonts w:ascii="Times New Roman" w:hAnsi="Times New Roman"/>
          <w:sz w:val="24"/>
        </w:rPr>
        <w:br/>
        <w:t>Л.И.</w:t>
      </w:r>
      <w:r w:rsidRPr="00BC3EB0">
        <w:rPr>
          <w:rFonts w:ascii="Times New Roman" w:hAnsi="Times New Roman"/>
          <w:spacing w:val="-5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Епифанов,</w:t>
      </w:r>
      <w:r w:rsidRPr="00BC3EB0">
        <w:rPr>
          <w:rFonts w:ascii="Times New Roman" w:hAnsi="Times New Roman"/>
          <w:spacing w:val="-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Е.А.</w:t>
      </w:r>
      <w:r w:rsidRPr="00BC3EB0">
        <w:rPr>
          <w:rFonts w:ascii="Times New Roman" w:hAnsi="Times New Roman"/>
          <w:spacing w:val="-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Епифанова.</w:t>
      </w:r>
      <w:r w:rsidRPr="00BC3EB0">
        <w:rPr>
          <w:rFonts w:ascii="Times New Roman" w:hAnsi="Times New Roman"/>
          <w:spacing w:val="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Москва:</w:t>
      </w:r>
      <w:r w:rsidRPr="00BC3EB0">
        <w:rPr>
          <w:rFonts w:ascii="Times New Roman" w:hAnsi="Times New Roman"/>
          <w:spacing w:val="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Инфра-М,</w:t>
      </w:r>
      <w:r w:rsidRPr="00BC3EB0">
        <w:rPr>
          <w:rFonts w:ascii="Times New Roman" w:hAnsi="Times New Roman"/>
          <w:spacing w:val="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2014.</w:t>
      </w:r>
      <w:r w:rsidRPr="00BC3EB0">
        <w:rPr>
          <w:rFonts w:ascii="Times New Roman" w:hAnsi="Times New Roman"/>
          <w:spacing w:val="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352</w:t>
      </w:r>
      <w:r w:rsidRPr="00BC3EB0">
        <w:rPr>
          <w:rFonts w:ascii="Times New Roman" w:hAnsi="Times New Roman"/>
          <w:spacing w:val="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с.</w:t>
      </w:r>
    </w:p>
    <w:p w:rsidR="00CD58E5" w:rsidRPr="00BC3EB0" w:rsidRDefault="00CD58E5" w:rsidP="00CD58E5">
      <w:pPr>
        <w:widowControl w:val="0"/>
        <w:numPr>
          <w:ilvl w:val="0"/>
          <w:numId w:val="4"/>
        </w:numPr>
        <w:spacing w:before="6" w:after="0" w:line="240" w:lineRule="auto"/>
        <w:ind w:right="152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Кузнецов А.С. «Техническое обслуживание и ремонт автомобиля». Учебник. В двухчастях. М.: Академия – 2018.</w:t>
      </w:r>
    </w:p>
    <w:p w:rsidR="00CD58E5" w:rsidRPr="00BC3EB0" w:rsidRDefault="00CD58E5" w:rsidP="00CD58E5">
      <w:pPr>
        <w:widowControl w:val="0"/>
        <w:numPr>
          <w:ilvl w:val="0"/>
          <w:numId w:val="4"/>
        </w:numPr>
        <w:spacing w:before="4" w:after="0" w:line="275" w:lineRule="exact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Приходько</w:t>
      </w:r>
      <w:r w:rsidRPr="00BC3EB0">
        <w:rPr>
          <w:rFonts w:ascii="Times New Roman" w:hAnsi="Times New Roman"/>
          <w:spacing w:val="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В.М.</w:t>
      </w:r>
      <w:r w:rsidRPr="00BC3EB0">
        <w:rPr>
          <w:rFonts w:ascii="Times New Roman" w:hAnsi="Times New Roman"/>
          <w:spacing w:val="-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Автомобильный</w:t>
      </w:r>
      <w:r w:rsidRPr="00BC3EB0">
        <w:rPr>
          <w:rFonts w:ascii="Times New Roman" w:hAnsi="Times New Roman"/>
          <w:spacing w:val="-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справочник</w:t>
      </w:r>
      <w:r w:rsidRPr="00BC3EB0">
        <w:rPr>
          <w:rFonts w:ascii="Times New Roman" w:hAnsi="Times New Roman"/>
          <w:spacing w:val="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8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Москва:</w:t>
      </w:r>
      <w:r w:rsidRPr="00BC3EB0">
        <w:rPr>
          <w:rFonts w:ascii="Times New Roman" w:hAnsi="Times New Roman"/>
          <w:spacing w:val="-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Машиностроение,</w:t>
      </w:r>
      <w:r w:rsidRPr="00BC3EB0">
        <w:rPr>
          <w:rFonts w:ascii="Times New Roman" w:hAnsi="Times New Roman"/>
          <w:spacing w:val="-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2013.</w:t>
      </w:r>
    </w:p>
    <w:p w:rsidR="00CD58E5" w:rsidRPr="00BC3EB0" w:rsidRDefault="00CD58E5" w:rsidP="00CD58E5">
      <w:pPr>
        <w:widowControl w:val="0"/>
        <w:numPr>
          <w:ilvl w:val="0"/>
          <w:numId w:val="4"/>
        </w:numPr>
        <w:spacing w:before="3" w:after="0" w:line="240" w:lineRule="auto"/>
        <w:ind w:right="153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Смирнов Ю.А. Автомобильная электроника и электрооборудование. Диагностика: учебноек пособие для СПО / Ю.А. Смирнов, В.А. Детисов. – Санкт-Петербург: Лань, 2021. 324 с.</w:t>
      </w:r>
    </w:p>
    <w:p w:rsidR="00CD58E5" w:rsidRPr="00BC3EB0" w:rsidRDefault="00CD58E5" w:rsidP="00CD58E5">
      <w:pPr>
        <w:widowControl w:val="0"/>
        <w:numPr>
          <w:ilvl w:val="0"/>
          <w:numId w:val="4"/>
        </w:numPr>
        <w:spacing w:after="0" w:line="275" w:lineRule="exact"/>
        <w:jc w:val="both"/>
        <w:rPr>
          <w:rFonts w:ascii="Times New Roman" w:hAnsi="Times New Roman"/>
        </w:rPr>
      </w:pPr>
      <w:r w:rsidRPr="00BC3EB0">
        <w:rPr>
          <w:rFonts w:ascii="Times New Roman" w:hAnsi="Times New Roman"/>
          <w:spacing w:val="-1"/>
          <w:sz w:val="24"/>
        </w:rPr>
        <w:t>Шатров</w:t>
      </w:r>
      <w:r w:rsidRPr="00BC3EB0">
        <w:rPr>
          <w:rFonts w:ascii="Times New Roman" w:hAnsi="Times New Roman"/>
          <w:spacing w:val="-14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М.Г.</w:t>
      </w:r>
      <w:r w:rsidRPr="00BC3EB0">
        <w:rPr>
          <w:rFonts w:ascii="Times New Roman" w:hAnsi="Times New Roman"/>
          <w:spacing w:val="-1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Двигатели</w:t>
      </w:r>
      <w:r w:rsidRPr="00BC3EB0">
        <w:rPr>
          <w:rFonts w:ascii="Times New Roman" w:hAnsi="Times New Roman"/>
          <w:spacing w:val="-1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внутреннего</w:t>
      </w:r>
      <w:r w:rsidRPr="00BC3EB0">
        <w:rPr>
          <w:rFonts w:ascii="Times New Roman" w:hAnsi="Times New Roman"/>
          <w:spacing w:val="-1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сгорания /М.Г.</w:t>
      </w:r>
      <w:r w:rsidRPr="00BC3EB0">
        <w:rPr>
          <w:rFonts w:ascii="Times New Roman" w:hAnsi="Times New Roman"/>
          <w:spacing w:val="-1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Шатров.</w:t>
      </w:r>
      <w:r w:rsidRPr="00BC3EB0">
        <w:rPr>
          <w:rFonts w:ascii="Times New Roman" w:hAnsi="Times New Roman"/>
          <w:spacing w:val="-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15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Москва:</w:t>
      </w:r>
      <w:r w:rsidRPr="00BC3EB0">
        <w:rPr>
          <w:rFonts w:ascii="Times New Roman" w:hAnsi="Times New Roman"/>
          <w:spacing w:val="-15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Высшая</w:t>
      </w:r>
      <w:r w:rsidRPr="00BC3EB0">
        <w:rPr>
          <w:rFonts w:ascii="Times New Roman" w:hAnsi="Times New Roman"/>
          <w:spacing w:val="-15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 xml:space="preserve">школа,2015. </w:t>
      </w:r>
      <w:r w:rsidRPr="00BC3EB0">
        <w:rPr>
          <w:rFonts w:ascii="Times New Roman" w:hAnsi="Times New Roman"/>
        </w:rPr>
        <w:t>–</w:t>
      </w:r>
      <w:r w:rsidRPr="00BC3EB0">
        <w:rPr>
          <w:rFonts w:ascii="Times New Roman" w:hAnsi="Times New Roman"/>
          <w:spacing w:val="1"/>
        </w:rPr>
        <w:t xml:space="preserve"> </w:t>
      </w:r>
      <w:r w:rsidRPr="00BC3EB0">
        <w:rPr>
          <w:rFonts w:ascii="Times New Roman" w:hAnsi="Times New Roman"/>
        </w:rPr>
        <w:t>400</w:t>
      </w:r>
      <w:r w:rsidRPr="00BC3EB0">
        <w:rPr>
          <w:rFonts w:ascii="Times New Roman" w:hAnsi="Times New Roman"/>
          <w:spacing w:val="2"/>
        </w:rPr>
        <w:t xml:space="preserve"> </w:t>
      </w:r>
      <w:r w:rsidRPr="00BC3EB0">
        <w:rPr>
          <w:rFonts w:ascii="Times New Roman" w:hAnsi="Times New Roman"/>
        </w:rPr>
        <w:t>с.</w:t>
      </w:r>
    </w:p>
    <w:p w:rsidR="00CD58E5" w:rsidRPr="00BC3EB0" w:rsidRDefault="00CD58E5" w:rsidP="00CD58E5">
      <w:pPr>
        <w:widowControl w:val="0"/>
        <w:numPr>
          <w:ilvl w:val="0"/>
          <w:numId w:val="4"/>
        </w:numPr>
        <w:spacing w:before="5" w:after="0" w:line="240" w:lineRule="auto"/>
        <w:ind w:right="143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Вербицкий В.В.</w:t>
      </w:r>
      <w:r w:rsidRPr="00BC3EB0">
        <w:rPr>
          <w:rFonts w:ascii="Times New Roman" w:hAnsi="Times New Roman"/>
          <w:spacing w:val="3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Автомобильные</w:t>
      </w:r>
      <w:r w:rsidRPr="00BC3EB0">
        <w:rPr>
          <w:rFonts w:ascii="Times New Roman" w:hAnsi="Times New Roman"/>
          <w:spacing w:val="39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эксплуатационные</w:t>
      </w:r>
      <w:r w:rsidRPr="00BC3EB0">
        <w:rPr>
          <w:rFonts w:ascii="Times New Roman" w:hAnsi="Times New Roman"/>
          <w:spacing w:val="35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материалы / В.В. Вербицкий</w:t>
      </w:r>
      <w:r w:rsidRPr="00BC3EB0">
        <w:rPr>
          <w:rFonts w:ascii="Times New Roman" w:hAnsi="Times New Roman"/>
          <w:spacing w:val="48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35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Санкт-Петербург: Лань,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2021.</w:t>
      </w:r>
      <w:r w:rsidRPr="00BC3EB0">
        <w:rPr>
          <w:rFonts w:ascii="Times New Roman" w:hAnsi="Times New Roman"/>
          <w:spacing w:val="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118</w:t>
      </w:r>
      <w:r w:rsidRPr="00BC3EB0">
        <w:rPr>
          <w:rFonts w:ascii="Times New Roman" w:hAnsi="Times New Roman"/>
          <w:spacing w:val="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с.</w:t>
      </w:r>
    </w:p>
    <w:p w:rsidR="00CD58E5" w:rsidRDefault="00CD58E5" w:rsidP="00AA7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263FD1" w:rsidRDefault="00263FD1" w:rsidP="00CD58E5">
      <w:pPr>
        <w:pStyle w:val="11"/>
        <w:rPr>
          <w:rFonts w:ascii="Times New Roman" w:hAnsi="Times New Roman"/>
          <w:color w:val="auto"/>
        </w:rPr>
      </w:pPr>
    </w:p>
    <w:p w:rsidR="00263FD1" w:rsidRDefault="00263FD1" w:rsidP="00CD58E5">
      <w:pPr>
        <w:pStyle w:val="11"/>
        <w:rPr>
          <w:rFonts w:ascii="Times New Roman" w:hAnsi="Times New Roman"/>
          <w:color w:val="auto"/>
        </w:rPr>
      </w:pPr>
    </w:p>
    <w:p w:rsidR="00CD58E5" w:rsidRPr="00BC3EB0" w:rsidRDefault="00CD58E5" w:rsidP="00CD58E5">
      <w:pPr>
        <w:pStyle w:val="11"/>
        <w:rPr>
          <w:rFonts w:ascii="Times New Roman" w:hAnsi="Times New Roman"/>
          <w:b w:val="0"/>
          <w:color w:val="auto"/>
        </w:rPr>
      </w:pPr>
      <w:r w:rsidRPr="00BC3EB0">
        <w:rPr>
          <w:rFonts w:ascii="Times New Roman" w:hAnsi="Times New Roman"/>
          <w:color w:val="auto"/>
        </w:rPr>
        <w:t xml:space="preserve">4. Контроль и оценка результатов освоения </w:t>
      </w:r>
      <w:r w:rsidR="00861DF0">
        <w:rPr>
          <w:rFonts w:ascii="Times New Roman" w:hAnsi="Times New Roman"/>
          <w:color w:val="auto"/>
        </w:rPr>
        <w:t>междисциплинарного курса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CD58E5" w:rsidRPr="00BC3EB0" w:rsidTr="00F911D1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8E5" w:rsidRPr="00BC3EB0" w:rsidRDefault="00CD58E5" w:rsidP="00F911D1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8E5" w:rsidRPr="00BC3EB0" w:rsidRDefault="00CD58E5" w:rsidP="00F911D1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 w:rsidRPr="00BC3EB0"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8E5" w:rsidRPr="00BC3EB0" w:rsidRDefault="00CD58E5" w:rsidP="00F911D1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  <w:r w:rsidRPr="00BC3EB0">
              <w:rPr>
                <w:rFonts w:ascii="Times New Roman" w:hAnsi="Times New Roman"/>
                <w:b/>
                <w:sz w:val="24"/>
              </w:rPr>
              <w:footnoteReference w:id="2"/>
            </w:r>
          </w:p>
        </w:tc>
      </w:tr>
      <w:tr w:rsidR="00CD58E5" w:rsidRPr="00BC3EB0" w:rsidTr="00F911D1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ПК 1.1.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выполняет</w:t>
            </w:r>
            <w:r w:rsidRPr="00BC3EB0">
              <w:rPr>
                <w:rFonts w:ascii="Times New Roman" w:hAnsi="Times New Roman"/>
                <w:sz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BC3EB0">
              <w:rPr>
                <w:rFonts w:ascii="Times New Roman" w:hAnsi="Times New Roman"/>
                <w:sz w:val="24"/>
              </w:rPr>
              <w:t xml:space="preserve">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8E5" w:rsidRPr="001013AB" w:rsidRDefault="00CD58E5" w:rsidP="00F91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Устный опрос</w:t>
            </w:r>
          </w:p>
          <w:p w:rsidR="00CD58E5" w:rsidRPr="001013AB" w:rsidRDefault="00CD58E5" w:rsidP="00F91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Тестовый опрос</w:t>
            </w:r>
          </w:p>
          <w:p w:rsidR="00CD58E5" w:rsidRPr="001013AB" w:rsidRDefault="00CD58E5" w:rsidP="00F91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Оценка результатов выполнения практической работы</w:t>
            </w:r>
          </w:p>
          <w:p w:rsidR="00CD58E5" w:rsidRDefault="00CD58E5" w:rsidP="00F911D1">
            <w:pPr>
              <w:contextualSpacing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 xml:space="preserve">Контрольные работы, экзамены. </w:t>
            </w:r>
            <w:r w:rsidR="00B24432">
              <w:rPr>
                <w:rFonts w:ascii="Times New Roman" w:hAnsi="Times New Roman"/>
                <w:sz w:val="24"/>
              </w:rPr>
              <w:t>Инт</w:t>
            </w:r>
            <w:r w:rsidR="00A72A1E">
              <w:rPr>
                <w:rFonts w:ascii="Times New Roman" w:hAnsi="Times New Roman"/>
                <w:sz w:val="24"/>
              </w:rPr>
              <w:t>ер</w:t>
            </w:r>
            <w:r w:rsidR="00B24432">
              <w:rPr>
                <w:rFonts w:ascii="Times New Roman" w:hAnsi="Times New Roman"/>
                <w:sz w:val="24"/>
              </w:rPr>
              <w:t>претация результатов наблюдений за деятельностью обучающегося в процессе освоения образовательной программы.</w:t>
            </w:r>
          </w:p>
          <w:p w:rsidR="00A72A1E" w:rsidRPr="00BC3EB0" w:rsidRDefault="00A72A1E" w:rsidP="00F911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Наблюдение и оценка на лабораторно – практических занятиях, при выполнении работ </w:t>
            </w:r>
            <w:r>
              <w:rPr>
                <w:rFonts w:ascii="Times New Roman" w:hAnsi="Times New Roman"/>
                <w:sz w:val="24"/>
              </w:rPr>
              <w:lastRenderedPageBreak/>
              <w:t>по учебной и производственным практикам. Наблюдение за решением ситуационных задач.</w:t>
            </w:r>
          </w:p>
        </w:tc>
      </w:tr>
      <w:tr w:rsidR="00CD58E5" w:rsidRPr="00BC3EB0" w:rsidTr="00F911D1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 xml:space="preserve">ПК 1.2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выполняет</w:t>
            </w:r>
            <w:r w:rsidRPr="00BC3EB0">
              <w:rPr>
                <w:rFonts w:ascii="Times New Roman" w:hAnsi="Times New Roman"/>
                <w:sz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BC3EB0">
              <w:rPr>
                <w:rFonts w:ascii="Times New Roman" w:hAnsi="Times New Roman"/>
                <w:sz w:val="24"/>
              </w:rPr>
              <w:t xml:space="preserve"> по техническому обслуж</w:t>
            </w:r>
            <w:r w:rsidR="00A72A1E">
              <w:rPr>
                <w:rFonts w:ascii="Times New Roman" w:hAnsi="Times New Roman"/>
                <w:sz w:val="24"/>
              </w:rPr>
              <w:t xml:space="preserve">иванию автотранспортных средств </w:t>
            </w:r>
            <w:r w:rsidRPr="00BC3EB0">
              <w:rPr>
                <w:rFonts w:ascii="Times New Roman" w:hAnsi="Times New Roman"/>
                <w:sz w:val="24"/>
              </w:rPr>
              <w:t>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8E5" w:rsidRPr="00BC3EB0" w:rsidRDefault="00CD58E5" w:rsidP="00F911D1">
            <w:pPr>
              <w:rPr>
                <w:rFonts w:ascii="Times New Roman" w:hAnsi="Times New Roman"/>
              </w:rPr>
            </w:pPr>
          </w:p>
        </w:tc>
      </w:tr>
      <w:tr w:rsidR="00CD58E5" w:rsidRPr="00BC3EB0" w:rsidTr="00F911D1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 xml:space="preserve">ПК.1.3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выполняет</w:t>
            </w:r>
            <w:r w:rsidRPr="00BC3EB0">
              <w:rPr>
                <w:rFonts w:ascii="Times New Roman" w:hAnsi="Times New Roman"/>
                <w:sz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BC3EB0">
              <w:rPr>
                <w:rFonts w:ascii="Times New Roman" w:hAnsi="Times New Roman"/>
                <w:sz w:val="24"/>
              </w:rPr>
              <w:t xml:space="preserve">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8E5" w:rsidRPr="00BC3EB0" w:rsidRDefault="00CD58E5" w:rsidP="00F911D1">
            <w:pPr>
              <w:rPr>
                <w:rFonts w:ascii="Times New Roman" w:hAnsi="Times New Roman"/>
              </w:rPr>
            </w:pPr>
          </w:p>
        </w:tc>
      </w:tr>
      <w:tr w:rsidR="00CD58E5" w:rsidRPr="00BC3EB0" w:rsidTr="00F911D1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 xml:space="preserve">ПК 1.4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выполняет</w:t>
            </w:r>
            <w:r w:rsidRPr="00BC3EB0">
              <w:rPr>
                <w:rFonts w:ascii="Times New Roman" w:hAnsi="Times New Roman"/>
                <w:sz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BC3EB0">
              <w:rPr>
                <w:rFonts w:ascii="Times New Roman" w:hAnsi="Times New Roman"/>
                <w:sz w:val="24"/>
              </w:rPr>
              <w:t xml:space="preserve"> по разработке и </w:t>
            </w:r>
            <w:r w:rsidRPr="00BC3EB0">
              <w:rPr>
                <w:rFonts w:ascii="Times New Roman" w:hAnsi="Times New Roman"/>
                <w:sz w:val="24"/>
              </w:rPr>
              <w:lastRenderedPageBreak/>
              <w:t>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8E5" w:rsidRPr="00BC3EB0" w:rsidRDefault="00CD58E5" w:rsidP="00F911D1">
            <w:pPr>
              <w:rPr>
                <w:rFonts w:ascii="Times New Roman" w:hAnsi="Times New Roman"/>
              </w:rPr>
            </w:pPr>
          </w:p>
        </w:tc>
      </w:tr>
      <w:tr w:rsidR="00CD58E5" w:rsidRPr="00BC3EB0" w:rsidTr="00F911D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ОК 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Использует оптимальные способы</w:t>
            </w:r>
            <w:r w:rsidRPr="00BC3EB0">
              <w:rPr>
                <w:rFonts w:ascii="Times New Roman" w:hAnsi="Times New Roman"/>
                <w:sz w:val="24"/>
              </w:rPr>
              <w:t xml:space="preserve"> решения задач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8E5" w:rsidRPr="00BC3EB0" w:rsidRDefault="00CD58E5" w:rsidP="00F911D1">
            <w:pPr>
              <w:rPr>
                <w:rFonts w:ascii="Times New Roman" w:hAnsi="Times New Roman"/>
              </w:rPr>
            </w:pPr>
          </w:p>
        </w:tc>
      </w:tr>
      <w:tr w:rsidR="00CD58E5" w:rsidRPr="00BC3EB0" w:rsidTr="00F911D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 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Использует различные источники</w:t>
            </w:r>
            <w:r w:rsidRPr="00BC3EB0">
              <w:rPr>
                <w:rFonts w:ascii="Times New Roman" w:hAnsi="Times New Roman"/>
                <w:sz w:val="24"/>
              </w:rPr>
              <w:t xml:space="preserve">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8E5" w:rsidRPr="00BC3EB0" w:rsidRDefault="00CD58E5" w:rsidP="00F911D1">
            <w:pPr>
              <w:rPr>
                <w:rFonts w:ascii="Times New Roman" w:hAnsi="Times New Roman"/>
              </w:rPr>
            </w:pPr>
          </w:p>
        </w:tc>
      </w:tr>
      <w:tr w:rsidR="00CD58E5" w:rsidRPr="00BC3EB0" w:rsidTr="00F911D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 xml:space="preserve">ОК 09.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8E5" w:rsidRPr="00BC3EB0" w:rsidRDefault="00CD58E5" w:rsidP="00F911D1">
            <w:pPr>
              <w:jc w:val="both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Эф</w:t>
            </w:r>
            <w:r>
              <w:rPr>
                <w:rFonts w:ascii="Times New Roman" w:hAnsi="Times New Roman"/>
                <w:sz w:val="24"/>
              </w:rPr>
              <w:t>фективно использует и применяет технологическую документацию</w:t>
            </w:r>
            <w:r w:rsidRPr="00BC3EB0">
              <w:rPr>
                <w:rFonts w:ascii="Times New Roman" w:hAnsi="Times New Roman"/>
                <w:sz w:val="24"/>
              </w:rPr>
              <w:t xml:space="preserve"> по техническому обслуживанию и ремонту автотранспортных средств 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8E5" w:rsidRPr="00BC3EB0" w:rsidRDefault="00CD58E5" w:rsidP="00F911D1">
            <w:pPr>
              <w:rPr>
                <w:rFonts w:ascii="Times New Roman" w:hAnsi="Times New Roman"/>
              </w:rPr>
            </w:pPr>
          </w:p>
        </w:tc>
      </w:tr>
    </w:tbl>
    <w:p w:rsidR="00CD58E5" w:rsidRDefault="00CD58E5" w:rsidP="001013AB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CD58E5" w:rsidRDefault="00CD58E5" w:rsidP="001013AB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722C9" w:rsidRDefault="003722C9" w:rsidP="00BA6E6A">
      <w:pPr>
        <w:rPr>
          <w:rFonts w:ascii="Times New Roman" w:hAnsi="Times New Roman"/>
          <w:b/>
          <w:sz w:val="24"/>
        </w:rPr>
      </w:pPr>
    </w:p>
    <w:p w:rsidR="00BA4A5E" w:rsidRDefault="00BA4A5E" w:rsidP="00BA6E6A">
      <w:pPr>
        <w:rPr>
          <w:rFonts w:ascii="Times New Roman" w:hAnsi="Times New Roman"/>
          <w:b/>
          <w:sz w:val="24"/>
        </w:rPr>
      </w:pPr>
    </w:p>
    <w:p w:rsidR="00BA4A5E" w:rsidRDefault="00BA4A5E" w:rsidP="00BA6E6A">
      <w:pPr>
        <w:rPr>
          <w:rFonts w:ascii="Times New Roman" w:hAnsi="Times New Roman"/>
          <w:b/>
          <w:sz w:val="24"/>
        </w:rPr>
      </w:pPr>
    </w:p>
    <w:p w:rsidR="00BA4A5E" w:rsidRDefault="00BA4A5E" w:rsidP="00BA6E6A">
      <w:pPr>
        <w:rPr>
          <w:rFonts w:ascii="Times New Roman" w:hAnsi="Times New Roman"/>
          <w:b/>
          <w:sz w:val="24"/>
        </w:rPr>
      </w:pPr>
    </w:p>
    <w:p w:rsidR="00BA4A5E" w:rsidRDefault="00BA4A5E" w:rsidP="00BA6E6A">
      <w:pPr>
        <w:rPr>
          <w:rFonts w:ascii="Times New Roman" w:hAnsi="Times New Roman"/>
          <w:b/>
          <w:sz w:val="24"/>
        </w:rPr>
      </w:pPr>
    </w:p>
    <w:p w:rsidR="00BA4A5E" w:rsidRDefault="00BA4A5E" w:rsidP="00BA6E6A">
      <w:pPr>
        <w:rPr>
          <w:rFonts w:ascii="Times New Roman" w:hAnsi="Times New Roman"/>
          <w:b/>
          <w:sz w:val="24"/>
        </w:rPr>
      </w:pPr>
    </w:p>
    <w:p w:rsidR="00BA4A5E" w:rsidRDefault="00BA4A5E" w:rsidP="00BA6E6A">
      <w:pPr>
        <w:rPr>
          <w:rFonts w:ascii="Times New Roman" w:hAnsi="Times New Roman"/>
          <w:b/>
          <w:sz w:val="24"/>
        </w:rPr>
      </w:pPr>
    </w:p>
    <w:p w:rsidR="00BA4A5E" w:rsidRDefault="00BA4A5E" w:rsidP="00BA6E6A">
      <w:pPr>
        <w:rPr>
          <w:rFonts w:ascii="Times New Roman" w:hAnsi="Times New Roman"/>
          <w:b/>
          <w:sz w:val="24"/>
        </w:rPr>
      </w:pPr>
    </w:p>
    <w:p w:rsidR="00BA4A5E" w:rsidRDefault="00BA4A5E" w:rsidP="00BA6E6A">
      <w:pPr>
        <w:rPr>
          <w:rFonts w:ascii="Times New Roman" w:hAnsi="Times New Roman"/>
          <w:b/>
          <w:sz w:val="24"/>
        </w:rPr>
      </w:pPr>
    </w:p>
    <w:p w:rsidR="00AE7906" w:rsidRDefault="00AE7906" w:rsidP="00BA6E6A">
      <w:pPr>
        <w:rPr>
          <w:rFonts w:ascii="Times New Roman" w:hAnsi="Times New Roman"/>
          <w:b/>
          <w:sz w:val="24"/>
        </w:rPr>
      </w:pPr>
    </w:p>
    <w:p w:rsidR="00AE7906" w:rsidRDefault="00AE7906" w:rsidP="00BA6E6A">
      <w:pPr>
        <w:rPr>
          <w:rFonts w:ascii="Times New Roman" w:hAnsi="Times New Roman"/>
          <w:b/>
          <w:sz w:val="24"/>
        </w:rPr>
      </w:pPr>
    </w:p>
    <w:p w:rsidR="00AE7906" w:rsidRDefault="00AE7906" w:rsidP="00BA6E6A">
      <w:pPr>
        <w:rPr>
          <w:rFonts w:ascii="Times New Roman" w:hAnsi="Times New Roman"/>
          <w:b/>
          <w:sz w:val="24"/>
        </w:rPr>
      </w:pPr>
    </w:p>
    <w:p w:rsidR="00AE7906" w:rsidRDefault="00AE7906" w:rsidP="00BA6E6A">
      <w:pPr>
        <w:rPr>
          <w:rFonts w:ascii="Times New Roman" w:hAnsi="Times New Roman"/>
          <w:b/>
          <w:sz w:val="24"/>
        </w:rPr>
      </w:pPr>
    </w:p>
    <w:p w:rsidR="00AE7906" w:rsidRDefault="00AE7906" w:rsidP="00BA6E6A">
      <w:pPr>
        <w:rPr>
          <w:rFonts w:ascii="Times New Roman" w:hAnsi="Times New Roman"/>
          <w:b/>
          <w:sz w:val="24"/>
        </w:rPr>
      </w:pPr>
    </w:p>
    <w:p w:rsidR="00AE7906" w:rsidRDefault="00AE7906" w:rsidP="00BA6E6A">
      <w:pPr>
        <w:rPr>
          <w:rFonts w:ascii="Times New Roman" w:hAnsi="Times New Roman"/>
          <w:b/>
          <w:sz w:val="24"/>
        </w:rPr>
      </w:pPr>
    </w:p>
    <w:p w:rsidR="00861DF0" w:rsidRDefault="00861DF0" w:rsidP="003722C9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861DF0" w:rsidRDefault="00861DF0" w:rsidP="003722C9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861DF0" w:rsidRDefault="00861DF0" w:rsidP="003722C9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861DF0" w:rsidRDefault="00861DF0" w:rsidP="003722C9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861DF0" w:rsidRDefault="00861DF0" w:rsidP="003722C9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861DF0" w:rsidRDefault="00861DF0" w:rsidP="003722C9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861DF0" w:rsidRDefault="00861DF0" w:rsidP="003722C9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861DF0" w:rsidRDefault="00861DF0" w:rsidP="003722C9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861DF0" w:rsidRDefault="00861DF0" w:rsidP="003722C9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861DF0" w:rsidRDefault="00861DF0" w:rsidP="003722C9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sectPr w:rsidR="00861DF0" w:rsidSect="00121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274" w:rsidRDefault="00EA1274" w:rsidP="00BA6E6A">
      <w:pPr>
        <w:spacing w:after="0" w:line="240" w:lineRule="auto"/>
      </w:pPr>
      <w:r>
        <w:separator/>
      </w:r>
    </w:p>
  </w:endnote>
  <w:endnote w:type="continuationSeparator" w:id="0">
    <w:p w:rsidR="00EA1274" w:rsidRDefault="00EA1274" w:rsidP="00BA6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92720"/>
      <w:docPartObj>
        <w:docPartGallery w:val="Page Numbers (Bottom of Page)"/>
        <w:docPartUnique/>
      </w:docPartObj>
    </w:sdtPr>
    <w:sdtEndPr/>
    <w:sdtContent>
      <w:p w:rsidR="009261B6" w:rsidRDefault="00EA1274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51B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261B6" w:rsidRDefault="009261B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274" w:rsidRDefault="00EA1274" w:rsidP="00BA6E6A">
      <w:pPr>
        <w:spacing w:after="0" w:line="240" w:lineRule="auto"/>
      </w:pPr>
      <w:r>
        <w:separator/>
      </w:r>
    </w:p>
  </w:footnote>
  <w:footnote w:type="continuationSeparator" w:id="0">
    <w:p w:rsidR="00EA1274" w:rsidRDefault="00EA1274" w:rsidP="00BA6E6A">
      <w:pPr>
        <w:spacing w:after="0" w:line="240" w:lineRule="auto"/>
      </w:pPr>
      <w:r>
        <w:continuationSeparator/>
      </w:r>
    </w:p>
  </w:footnote>
  <w:footnote w:id="1">
    <w:p w:rsidR="00143702" w:rsidRPr="003E6E0E" w:rsidRDefault="00143702" w:rsidP="00751C45">
      <w:pPr>
        <w:pStyle w:val="ae"/>
        <w:rPr>
          <w:lang w:val="ru-RU"/>
        </w:rPr>
      </w:pPr>
    </w:p>
  </w:footnote>
  <w:footnote w:id="2">
    <w:p w:rsidR="00143702" w:rsidRDefault="00143702" w:rsidP="00CD58E5">
      <w:pPr>
        <w:pStyle w:val="Footnote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73566"/>
    <w:multiLevelType w:val="hybridMultilevel"/>
    <w:tmpl w:val="5076186A"/>
    <w:lvl w:ilvl="0" w:tplc="8996E8A2">
      <w:start w:val="1"/>
      <w:numFmt w:val="bullet"/>
      <w:lvlText w:val=""/>
      <w:lvlJc w:val="left"/>
      <w:pPr>
        <w:ind w:left="1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</w:abstractNum>
  <w:abstractNum w:abstractNumId="1" w15:restartNumberingAfterBreak="0">
    <w:nsid w:val="18215E29"/>
    <w:multiLevelType w:val="multilevel"/>
    <w:tmpl w:val="4344D4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03D0B68"/>
    <w:multiLevelType w:val="multilevel"/>
    <w:tmpl w:val="0684776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5" w15:restartNumberingAfterBreak="0">
    <w:nsid w:val="29764334"/>
    <w:multiLevelType w:val="multilevel"/>
    <w:tmpl w:val="C0588A7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5C206BA"/>
    <w:multiLevelType w:val="multilevel"/>
    <w:tmpl w:val="68B6A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F08393E"/>
    <w:multiLevelType w:val="multilevel"/>
    <w:tmpl w:val="9398AF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" w15:restartNumberingAfterBreak="0">
    <w:nsid w:val="504479A3"/>
    <w:multiLevelType w:val="multilevel"/>
    <w:tmpl w:val="51BCFE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7BC6E39"/>
    <w:multiLevelType w:val="multilevel"/>
    <w:tmpl w:val="9398AFE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1" w15:restartNumberingAfterBreak="0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782C714D"/>
    <w:multiLevelType w:val="hybridMultilevel"/>
    <w:tmpl w:val="3DECEDB6"/>
    <w:lvl w:ilvl="0" w:tplc="8198424E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1" w:hanging="360"/>
      </w:pPr>
    </w:lvl>
    <w:lvl w:ilvl="2" w:tplc="0419001B" w:tentative="1">
      <w:start w:val="1"/>
      <w:numFmt w:val="lowerRoman"/>
      <w:lvlText w:val="%3."/>
      <w:lvlJc w:val="right"/>
      <w:pPr>
        <w:ind w:left="2591" w:hanging="180"/>
      </w:pPr>
    </w:lvl>
    <w:lvl w:ilvl="3" w:tplc="0419000F" w:tentative="1">
      <w:start w:val="1"/>
      <w:numFmt w:val="decimal"/>
      <w:lvlText w:val="%4."/>
      <w:lvlJc w:val="left"/>
      <w:pPr>
        <w:ind w:left="3311" w:hanging="360"/>
      </w:pPr>
    </w:lvl>
    <w:lvl w:ilvl="4" w:tplc="04190019" w:tentative="1">
      <w:start w:val="1"/>
      <w:numFmt w:val="lowerLetter"/>
      <w:lvlText w:val="%5."/>
      <w:lvlJc w:val="left"/>
      <w:pPr>
        <w:ind w:left="4031" w:hanging="360"/>
      </w:pPr>
    </w:lvl>
    <w:lvl w:ilvl="5" w:tplc="0419001B" w:tentative="1">
      <w:start w:val="1"/>
      <w:numFmt w:val="lowerRoman"/>
      <w:lvlText w:val="%6."/>
      <w:lvlJc w:val="right"/>
      <w:pPr>
        <w:ind w:left="4751" w:hanging="180"/>
      </w:pPr>
    </w:lvl>
    <w:lvl w:ilvl="6" w:tplc="0419000F" w:tentative="1">
      <w:start w:val="1"/>
      <w:numFmt w:val="decimal"/>
      <w:lvlText w:val="%7."/>
      <w:lvlJc w:val="left"/>
      <w:pPr>
        <w:ind w:left="5471" w:hanging="360"/>
      </w:pPr>
    </w:lvl>
    <w:lvl w:ilvl="7" w:tplc="04190019" w:tentative="1">
      <w:start w:val="1"/>
      <w:numFmt w:val="lowerLetter"/>
      <w:lvlText w:val="%8."/>
      <w:lvlJc w:val="left"/>
      <w:pPr>
        <w:ind w:left="6191" w:hanging="360"/>
      </w:pPr>
    </w:lvl>
    <w:lvl w:ilvl="8" w:tplc="0419001B" w:tentative="1">
      <w:start w:val="1"/>
      <w:numFmt w:val="lowerRoman"/>
      <w:lvlText w:val="%9."/>
      <w:lvlJc w:val="right"/>
      <w:pPr>
        <w:ind w:left="6911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11"/>
  </w:num>
  <w:num w:numId="8">
    <w:abstractNumId w:val="10"/>
  </w:num>
  <w:num w:numId="9">
    <w:abstractNumId w:val="7"/>
  </w:num>
  <w:num w:numId="10">
    <w:abstractNumId w:val="9"/>
  </w:num>
  <w:num w:numId="11">
    <w:abstractNumId w:val="4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3AB"/>
    <w:rsid w:val="000001E6"/>
    <w:rsid w:val="00004598"/>
    <w:rsid w:val="000714A3"/>
    <w:rsid w:val="00074155"/>
    <w:rsid w:val="00076392"/>
    <w:rsid w:val="00087FF5"/>
    <w:rsid w:val="00090C88"/>
    <w:rsid w:val="000A51BD"/>
    <w:rsid w:val="000B11E3"/>
    <w:rsid w:val="000B7B5F"/>
    <w:rsid w:val="000C4718"/>
    <w:rsid w:val="000E3527"/>
    <w:rsid w:val="000E5BE4"/>
    <w:rsid w:val="001012AA"/>
    <w:rsid w:val="001013AB"/>
    <w:rsid w:val="00115178"/>
    <w:rsid w:val="001216D5"/>
    <w:rsid w:val="001433BB"/>
    <w:rsid w:val="00143702"/>
    <w:rsid w:val="00161B73"/>
    <w:rsid w:val="00162D97"/>
    <w:rsid w:val="001750F6"/>
    <w:rsid w:val="0019763E"/>
    <w:rsid w:val="001A4F24"/>
    <w:rsid w:val="001B36EF"/>
    <w:rsid w:val="001C104C"/>
    <w:rsid w:val="001C38CC"/>
    <w:rsid w:val="001F0EDD"/>
    <w:rsid w:val="001F7C0B"/>
    <w:rsid w:val="00217C9C"/>
    <w:rsid w:val="002279CC"/>
    <w:rsid w:val="0024194B"/>
    <w:rsid w:val="002447A9"/>
    <w:rsid w:val="002467C5"/>
    <w:rsid w:val="00251571"/>
    <w:rsid w:val="00263FD1"/>
    <w:rsid w:val="00272E70"/>
    <w:rsid w:val="002A507B"/>
    <w:rsid w:val="002B31B7"/>
    <w:rsid w:val="002B3303"/>
    <w:rsid w:val="002C348E"/>
    <w:rsid w:val="002C688B"/>
    <w:rsid w:val="002D47EC"/>
    <w:rsid w:val="002D6169"/>
    <w:rsid w:val="002F1983"/>
    <w:rsid w:val="00311BAF"/>
    <w:rsid w:val="003127F4"/>
    <w:rsid w:val="00324B17"/>
    <w:rsid w:val="0033354A"/>
    <w:rsid w:val="00336AF8"/>
    <w:rsid w:val="003577A5"/>
    <w:rsid w:val="003722C9"/>
    <w:rsid w:val="00392502"/>
    <w:rsid w:val="003A75EB"/>
    <w:rsid w:val="003E5BED"/>
    <w:rsid w:val="003F6843"/>
    <w:rsid w:val="004052AD"/>
    <w:rsid w:val="00440EE3"/>
    <w:rsid w:val="0047120B"/>
    <w:rsid w:val="00481327"/>
    <w:rsid w:val="00481F24"/>
    <w:rsid w:val="004A090E"/>
    <w:rsid w:val="004A7898"/>
    <w:rsid w:val="004B7F22"/>
    <w:rsid w:val="004C32C5"/>
    <w:rsid w:val="004E0CC5"/>
    <w:rsid w:val="004E1D2D"/>
    <w:rsid w:val="004F3D4A"/>
    <w:rsid w:val="00502256"/>
    <w:rsid w:val="00510C86"/>
    <w:rsid w:val="005213A1"/>
    <w:rsid w:val="00526443"/>
    <w:rsid w:val="00526C87"/>
    <w:rsid w:val="005330F9"/>
    <w:rsid w:val="00535C20"/>
    <w:rsid w:val="00543F8B"/>
    <w:rsid w:val="00555B6D"/>
    <w:rsid w:val="0056268F"/>
    <w:rsid w:val="00563DA3"/>
    <w:rsid w:val="005736F6"/>
    <w:rsid w:val="0058542C"/>
    <w:rsid w:val="005A3773"/>
    <w:rsid w:val="005B2CA5"/>
    <w:rsid w:val="005B34CD"/>
    <w:rsid w:val="005B44CE"/>
    <w:rsid w:val="005E28E6"/>
    <w:rsid w:val="005E4978"/>
    <w:rsid w:val="0060124D"/>
    <w:rsid w:val="00615F56"/>
    <w:rsid w:val="00631277"/>
    <w:rsid w:val="006406EB"/>
    <w:rsid w:val="006570F6"/>
    <w:rsid w:val="00664072"/>
    <w:rsid w:val="00667089"/>
    <w:rsid w:val="00674C15"/>
    <w:rsid w:val="00675B70"/>
    <w:rsid w:val="006C0DD4"/>
    <w:rsid w:val="006C147D"/>
    <w:rsid w:val="006C1E58"/>
    <w:rsid w:val="006C2360"/>
    <w:rsid w:val="006C450E"/>
    <w:rsid w:val="006F1AED"/>
    <w:rsid w:val="006F25B1"/>
    <w:rsid w:val="006F768A"/>
    <w:rsid w:val="007431BD"/>
    <w:rsid w:val="00751C45"/>
    <w:rsid w:val="00761F23"/>
    <w:rsid w:val="0078395F"/>
    <w:rsid w:val="00793F0B"/>
    <w:rsid w:val="007966BC"/>
    <w:rsid w:val="007A20A6"/>
    <w:rsid w:val="007C2866"/>
    <w:rsid w:val="007C4A25"/>
    <w:rsid w:val="007C5C4E"/>
    <w:rsid w:val="007D271F"/>
    <w:rsid w:val="007D4250"/>
    <w:rsid w:val="007E7091"/>
    <w:rsid w:val="007F1B0D"/>
    <w:rsid w:val="00815545"/>
    <w:rsid w:val="008214F5"/>
    <w:rsid w:val="00821862"/>
    <w:rsid w:val="00845B8C"/>
    <w:rsid w:val="008560CC"/>
    <w:rsid w:val="00861DF0"/>
    <w:rsid w:val="00866194"/>
    <w:rsid w:val="00897652"/>
    <w:rsid w:val="008C2785"/>
    <w:rsid w:val="008D1F0B"/>
    <w:rsid w:val="008D3AD2"/>
    <w:rsid w:val="008D4E9E"/>
    <w:rsid w:val="008E0AD4"/>
    <w:rsid w:val="008E523A"/>
    <w:rsid w:val="008E5D67"/>
    <w:rsid w:val="008F71B4"/>
    <w:rsid w:val="00902C57"/>
    <w:rsid w:val="00910EDB"/>
    <w:rsid w:val="00915DD9"/>
    <w:rsid w:val="009261B6"/>
    <w:rsid w:val="00975852"/>
    <w:rsid w:val="0098498B"/>
    <w:rsid w:val="009909D9"/>
    <w:rsid w:val="00996DD7"/>
    <w:rsid w:val="009A6CD0"/>
    <w:rsid w:val="00A222EA"/>
    <w:rsid w:val="00A23CFF"/>
    <w:rsid w:val="00A249A9"/>
    <w:rsid w:val="00A2599B"/>
    <w:rsid w:val="00A32CD8"/>
    <w:rsid w:val="00A40ACD"/>
    <w:rsid w:val="00A51D1B"/>
    <w:rsid w:val="00A72A1E"/>
    <w:rsid w:val="00AA77D8"/>
    <w:rsid w:val="00AB1419"/>
    <w:rsid w:val="00AD695B"/>
    <w:rsid w:val="00AE58D2"/>
    <w:rsid w:val="00AE7906"/>
    <w:rsid w:val="00B24432"/>
    <w:rsid w:val="00B25235"/>
    <w:rsid w:val="00B2798F"/>
    <w:rsid w:val="00B33B14"/>
    <w:rsid w:val="00B50520"/>
    <w:rsid w:val="00B613A8"/>
    <w:rsid w:val="00B64230"/>
    <w:rsid w:val="00B91C28"/>
    <w:rsid w:val="00B93DDB"/>
    <w:rsid w:val="00BA4A5E"/>
    <w:rsid w:val="00BA574A"/>
    <w:rsid w:val="00BA6E6A"/>
    <w:rsid w:val="00BB3722"/>
    <w:rsid w:val="00BB53BF"/>
    <w:rsid w:val="00BB56B1"/>
    <w:rsid w:val="00BC5F42"/>
    <w:rsid w:val="00BE1630"/>
    <w:rsid w:val="00C17D03"/>
    <w:rsid w:val="00C34D58"/>
    <w:rsid w:val="00C82E11"/>
    <w:rsid w:val="00CA3A3B"/>
    <w:rsid w:val="00CA55E2"/>
    <w:rsid w:val="00CB20C3"/>
    <w:rsid w:val="00CB3430"/>
    <w:rsid w:val="00CD16C6"/>
    <w:rsid w:val="00CD58E5"/>
    <w:rsid w:val="00D37D0A"/>
    <w:rsid w:val="00D46F23"/>
    <w:rsid w:val="00D50082"/>
    <w:rsid w:val="00D502C3"/>
    <w:rsid w:val="00D54FE8"/>
    <w:rsid w:val="00D66B8F"/>
    <w:rsid w:val="00D72B5F"/>
    <w:rsid w:val="00D8226D"/>
    <w:rsid w:val="00DB6EA7"/>
    <w:rsid w:val="00DE41F5"/>
    <w:rsid w:val="00DE5034"/>
    <w:rsid w:val="00E01B46"/>
    <w:rsid w:val="00E028F6"/>
    <w:rsid w:val="00E03325"/>
    <w:rsid w:val="00E20472"/>
    <w:rsid w:val="00E257A8"/>
    <w:rsid w:val="00E303BF"/>
    <w:rsid w:val="00E30EBF"/>
    <w:rsid w:val="00E33EDE"/>
    <w:rsid w:val="00E67D2B"/>
    <w:rsid w:val="00E7669C"/>
    <w:rsid w:val="00EA1274"/>
    <w:rsid w:val="00EB0FEF"/>
    <w:rsid w:val="00EB42D8"/>
    <w:rsid w:val="00EB6C8A"/>
    <w:rsid w:val="00ED07EF"/>
    <w:rsid w:val="00F01571"/>
    <w:rsid w:val="00F0350E"/>
    <w:rsid w:val="00F0793A"/>
    <w:rsid w:val="00F1390B"/>
    <w:rsid w:val="00F16FA7"/>
    <w:rsid w:val="00F31C4C"/>
    <w:rsid w:val="00F45C7A"/>
    <w:rsid w:val="00F517AC"/>
    <w:rsid w:val="00F649B4"/>
    <w:rsid w:val="00F911D1"/>
    <w:rsid w:val="00FA2765"/>
    <w:rsid w:val="00FB792C"/>
    <w:rsid w:val="00FD3FE6"/>
    <w:rsid w:val="00FF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82118"/>
  <w15:docId w15:val="{A7C49B65-5DB5-48FF-8E0F-A068D8C3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D03"/>
  </w:style>
  <w:style w:type="paragraph" w:styleId="1">
    <w:name w:val="heading 1"/>
    <w:basedOn w:val="a"/>
    <w:link w:val="10"/>
    <w:qFormat/>
    <w:rsid w:val="00D46F23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1C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01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6F23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11">
    <w:name w:val="Раздел 1"/>
    <w:basedOn w:val="1"/>
    <w:rsid w:val="00BA6E6A"/>
    <w:pPr>
      <w:keepNext/>
      <w:spacing w:before="0" w:after="120"/>
    </w:pPr>
    <w:rPr>
      <w:rFonts w:ascii="Times New Roman Полужирный" w:hAnsi="Times New Roman Полужирный"/>
      <w:bCs w:val="0"/>
      <w:caps/>
      <w:color w:val="000000"/>
      <w:kern w:val="0"/>
      <w:szCs w:val="20"/>
    </w:rPr>
  </w:style>
  <w:style w:type="paragraph" w:customStyle="1" w:styleId="Footnote">
    <w:name w:val="Footnote"/>
    <w:basedOn w:val="a"/>
    <w:rsid w:val="00BA6E6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10">
    <w:name w:val="Раздел 1.1"/>
    <w:basedOn w:val="a3"/>
    <w:rsid w:val="00BA6E6A"/>
  </w:style>
  <w:style w:type="paragraph" w:styleId="a4">
    <w:name w:val="List Paragraph"/>
    <w:basedOn w:val="a"/>
    <w:link w:val="a5"/>
    <w:uiPriority w:val="34"/>
    <w:qFormat/>
    <w:rsid w:val="00BA6E6A"/>
    <w:pPr>
      <w:spacing w:after="0" w:line="240" w:lineRule="auto"/>
      <w:ind w:left="720"/>
      <w:contextualSpacing/>
    </w:pPr>
    <w:rPr>
      <w:rFonts w:eastAsia="Times New Roman" w:cs="Times New Roman"/>
      <w:color w:val="00000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rsid w:val="00BA6E6A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6"/>
    <w:uiPriority w:val="11"/>
    <w:qFormat/>
    <w:rsid w:val="00BA6E6A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3"/>
    <w:uiPriority w:val="11"/>
    <w:rsid w:val="00BA6E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3722C9"/>
    <w:rPr>
      <w:color w:val="0563C1" w:themeColor="hyperlink"/>
      <w:u w:val="single"/>
    </w:rPr>
  </w:style>
  <w:style w:type="table" w:styleId="a8">
    <w:name w:val="Table Grid"/>
    <w:basedOn w:val="a1"/>
    <w:rsid w:val="00F911D1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Выделение1"/>
    <w:link w:val="a9"/>
    <w:rsid w:val="00D37D0A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9">
    <w:name w:val="Emphasis"/>
    <w:link w:val="12"/>
    <w:qFormat/>
    <w:rsid w:val="00D37D0A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A32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32CD8"/>
  </w:style>
  <w:style w:type="paragraph" w:styleId="ac">
    <w:name w:val="footer"/>
    <w:basedOn w:val="a"/>
    <w:link w:val="ad"/>
    <w:uiPriority w:val="99"/>
    <w:unhideWhenUsed/>
    <w:rsid w:val="00A32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32CD8"/>
  </w:style>
  <w:style w:type="character" w:customStyle="1" w:styleId="20">
    <w:name w:val="Заголовок 2 Знак"/>
    <w:basedOn w:val="a0"/>
    <w:link w:val="2"/>
    <w:uiPriority w:val="9"/>
    <w:semiHidden/>
    <w:rsid w:val="00751C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e">
    <w:name w:val="footnote text"/>
    <w:basedOn w:val="a"/>
    <w:link w:val="af"/>
    <w:uiPriority w:val="99"/>
    <w:qFormat/>
    <w:rsid w:val="00751C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">
    <w:name w:val="Текст сноски Знак"/>
    <w:basedOn w:val="a0"/>
    <w:link w:val="ae"/>
    <w:uiPriority w:val="99"/>
    <w:rsid w:val="00751C4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0">
    <w:name w:val="Body Text"/>
    <w:basedOn w:val="a"/>
    <w:link w:val="af1"/>
    <w:uiPriority w:val="99"/>
    <w:qFormat/>
    <w:rsid w:val="004C32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4C32C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znanium.com/catalog/document?id=41576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101066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document?id=15969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document?id=398070" TargetMode="External"/><Relationship Id="rId10" Type="http://schemas.openxmlformats.org/officeDocument/2006/relationships/hyperlink" Target="https://znanium.com/catalog/product/124867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document?id=421522" TargetMode="External"/><Relationship Id="rId14" Type="http://schemas.openxmlformats.org/officeDocument/2006/relationships/hyperlink" Target="https://znanium.com/catalog/document?id=3621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6BD08-0900-4E83-BFF9-5F43B56D3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6065</Words>
  <Characters>34574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2025-03-08T14:56:00Z</dcterms:created>
  <dcterms:modified xsi:type="dcterms:W3CDTF">2025-03-10T09:05:00Z</dcterms:modified>
</cp:coreProperties>
</file>